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6301" w:type="pct"/>
        <w:tblInd w:w="-10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"/>
        <w:gridCol w:w="1170"/>
        <w:gridCol w:w="25"/>
        <w:gridCol w:w="274"/>
        <w:gridCol w:w="88"/>
        <w:gridCol w:w="393"/>
        <w:gridCol w:w="164"/>
        <w:gridCol w:w="45"/>
        <w:gridCol w:w="53"/>
        <w:gridCol w:w="707"/>
        <w:gridCol w:w="24"/>
        <w:gridCol w:w="131"/>
        <w:gridCol w:w="45"/>
        <w:gridCol w:w="330"/>
        <w:gridCol w:w="210"/>
        <w:gridCol w:w="210"/>
        <w:gridCol w:w="596"/>
        <w:gridCol w:w="124"/>
        <w:gridCol w:w="330"/>
        <w:gridCol w:w="75"/>
        <w:gridCol w:w="270"/>
        <w:gridCol w:w="66"/>
        <w:gridCol w:w="309"/>
        <w:gridCol w:w="69"/>
        <w:gridCol w:w="217"/>
        <w:gridCol w:w="89"/>
        <w:gridCol w:w="315"/>
        <w:gridCol w:w="264"/>
        <w:gridCol w:w="252"/>
        <w:gridCol w:w="415"/>
        <w:gridCol w:w="74"/>
        <w:gridCol w:w="345"/>
        <w:gridCol w:w="341"/>
        <w:gridCol w:w="66"/>
        <w:gridCol w:w="224"/>
        <w:gridCol w:w="148"/>
        <w:gridCol w:w="242"/>
        <w:gridCol w:w="209"/>
        <w:gridCol w:w="274"/>
        <w:gridCol w:w="207"/>
        <w:gridCol w:w="209"/>
        <w:gridCol w:w="727"/>
        <w:gridCol w:w="204"/>
      </w:tblGrid>
      <w:tr w14:paraId="02BF4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3" w:hRule="atLeast"/>
        </w:trPr>
        <w:tc>
          <w:tcPr>
            <w:tcW w:w="5000" w:type="pct"/>
            <w:gridSpan w:val="4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7DC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武夷学院专业技术职务评审聘任简明表</w:t>
            </w:r>
          </w:p>
          <w:p w14:paraId="110A4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Style w:val="7"/>
                <w:rFonts w:hint="eastAsia"/>
                <w:lang w:val="en-US" w:eastAsia="zh-CN" w:bidi="ar"/>
              </w:rPr>
              <w:t>专任教师</w:t>
            </w:r>
            <w:r>
              <w:rPr>
                <w:rStyle w:val="7"/>
                <w:lang w:val="en-US" w:eastAsia="zh-CN" w:bidi="ar"/>
              </w:rPr>
              <w:t>）</w:t>
            </w:r>
          </w:p>
        </w:tc>
      </w:tr>
      <w:tr w14:paraId="50955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98" w:type="pct"/>
            <w:gridSpan w:val="16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44F8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申报学科: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（请准确填写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级学科）</w:t>
            </w:r>
          </w:p>
        </w:tc>
        <w:tc>
          <w:tcPr>
            <w:tcW w:w="1268" w:type="pct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6350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从事专业：</w:t>
            </w:r>
          </w:p>
        </w:tc>
        <w:tc>
          <w:tcPr>
            <w:tcW w:w="1832" w:type="pct"/>
            <w:gridSpan w:val="15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774F47DD">
            <w:pPr>
              <w:keepNext w:val="0"/>
              <w:keepLines w:val="0"/>
              <w:widowControl/>
              <w:suppressLineNumbers w:val="0"/>
              <w:ind w:firstLine="880" w:firstLineChars="40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院（部）（公章）：</w:t>
            </w:r>
          </w:p>
        </w:tc>
      </w:tr>
      <w:tr w14:paraId="0C44A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6BD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43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3AD1C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6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DAD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37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0121D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EF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29D51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1977.10</w:t>
            </w:r>
          </w:p>
        </w:tc>
        <w:tc>
          <w:tcPr>
            <w:tcW w:w="58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34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488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085B7D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1998.11</w:t>
            </w:r>
          </w:p>
        </w:tc>
        <w:tc>
          <w:tcPr>
            <w:tcW w:w="600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D5D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大学教龄</w:t>
            </w:r>
          </w:p>
        </w:tc>
        <w:tc>
          <w:tcPr>
            <w:tcW w:w="433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A967C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10年</w:t>
            </w:r>
          </w:p>
        </w:tc>
      </w:tr>
      <w:tr w14:paraId="14F3F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</w:trPr>
        <w:tc>
          <w:tcPr>
            <w:tcW w:w="781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EF7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教师资格证号</w:t>
            </w:r>
          </w:p>
        </w:tc>
        <w:tc>
          <w:tcPr>
            <w:tcW w:w="1117" w:type="pct"/>
            <w:gridSpan w:val="1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5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20133500171001639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40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现任党政职务</w:t>
            </w:r>
          </w:p>
        </w:tc>
        <w:tc>
          <w:tcPr>
            <w:tcW w:w="4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898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8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106C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所在院（部）</w:t>
            </w:r>
          </w:p>
        </w:tc>
        <w:tc>
          <w:tcPr>
            <w:tcW w:w="1033" w:type="pct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9708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人文与教师教育学院</w:t>
            </w:r>
          </w:p>
        </w:tc>
      </w:tr>
      <w:tr w14:paraId="7BC8F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E18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现任专业技术职务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5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讲师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10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（说明3）</w:t>
            </w:r>
          </w:p>
        </w:tc>
        <w:tc>
          <w:tcPr>
            <w:tcW w:w="1054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A3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申报何职称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ECB0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副教授</w:t>
            </w:r>
          </w:p>
        </w:tc>
      </w:tr>
      <w:tr w14:paraId="2F314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266C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A4D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AB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125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479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F234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B20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资格确认时间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0FE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2015.10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E6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02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AB92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8FF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E8D8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850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13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E1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正常晋升、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破格晋升、直评、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转评</w:t>
            </w:r>
          </w:p>
        </w:tc>
        <w:tc>
          <w:tcPr>
            <w:tcW w:w="1522" w:type="pct"/>
            <w:gridSpan w:val="1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2647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正常晋升</w:t>
            </w:r>
          </w:p>
        </w:tc>
      </w:tr>
      <w:tr w14:paraId="4C3A2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FFF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聘任时间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（说明4）</w:t>
            </w:r>
          </w:p>
        </w:tc>
        <w:tc>
          <w:tcPr>
            <w:tcW w:w="795" w:type="pct"/>
            <w:gridSpan w:val="9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505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2015.11</w:t>
            </w:r>
          </w:p>
        </w:tc>
        <w:tc>
          <w:tcPr>
            <w:tcW w:w="621" w:type="pct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C7F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10C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A509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B40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1005" w:type="pct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65D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pct"/>
            <w:gridSpan w:val="9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88A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1" w:type="pct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740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4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D975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2" w:type="pct"/>
            <w:gridSpan w:val="1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B4F7D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2B7C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8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学历学位</w:t>
            </w:r>
          </w:p>
          <w:p w14:paraId="3C0CB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34DDD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（说明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）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1A6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毕业学校</w:t>
            </w: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8C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</w:t>
            </w: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7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7EAD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学制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4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学历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B7A4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学位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572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教育类别</w:t>
            </w:r>
          </w:p>
        </w:tc>
      </w:tr>
      <w:tr w14:paraId="3C8719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0D6F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868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AC0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0A50B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2007.07</w:t>
            </w:r>
          </w:p>
        </w:tc>
        <w:tc>
          <w:tcPr>
            <w:tcW w:w="43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 w14:paraId="61F773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四年</w:t>
            </w:r>
          </w:p>
        </w:tc>
        <w:tc>
          <w:tcPr>
            <w:tcW w:w="62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06F0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本科</w:t>
            </w:r>
          </w:p>
        </w:tc>
        <w:tc>
          <w:tcPr>
            <w:tcW w:w="670" w:type="pct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4076279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学士</w:t>
            </w:r>
          </w:p>
        </w:tc>
        <w:tc>
          <w:tcPr>
            <w:tcW w:w="851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9F3A62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62FB9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642" w:type="pct"/>
            <w:gridSpan w:val="2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334CD74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825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F46CE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6C23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3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013F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2011.07</w:t>
            </w:r>
          </w:p>
        </w:tc>
        <w:tc>
          <w:tcPr>
            <w:tcW w:w="433" w:type="pct"/>
            <w:gridSpan w:val="5"/>
            <w:tcBorders>
              <w:top w:val="nil"/>
              <w:left w:val="single" w:color="000000" w:sz="4" w:space="0"/>
              <w:bottom w:val="nil"/>
              <w:right w:val="nil"/>
            </w:tcBorders>
            <w:noWrap/>
            <w:vAlign w:val="center"/>
          </w:tcPr>
          <w:p w14:paraId="696CA8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三年</w:t>
            </w:r>
          </w:p>
        </w:tc>
        <w:tc>
          <w:tcPr>
            <w:tcW w:w="621" w:type="pct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 w14:paraId="1F7F48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研究生</w:t>
            </w:r>
          </w:p>
        </w:tc>
        <w:tc>
          <w:tcPr>
            <w:tcW w:w="670" w:type="pct"/>
            <w:gridSpan w:val="7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vAlign w:val="center"/>
          </w:tcPr>
          <w:p w14:paraId="0F4502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硕士</w:t>
            </w:r>
          </w:p>
        </w:tc>
        <w:tc>
          <w:tcPr>
            <w:tcW w:w="851" w:type="pct"/>
            <w:gridSpan w:val="6"/>
            <w:tcBorders>
              <w:top w:val="nil"/>
              <w:left w:val="single" w:color="auto" w:sz="4" w:space="0"/>
              <w:bottom w:val="nil"/>
              <w:right w:val="single" w:color="000000" w:sz="4" w:space="0"/>
            </w:tcBorders>
            <w:noWrap/>
            <w:vAlign w:val="center"/>
          </w:tcPr>
          <w:p w14:paraId="6EAF609D">
            <w:pPr>
              <w:jc w:val="center"/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普通教育</w:t>
            </w:r>
          </w:p>
        </w:tc>
      </w:tr>
      <w:tr w14:paraId="2B9386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17C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访学进修</w:t>
            </w:r>
          </w:p>
        </w:tc>
        <w:tc>
          <w:tcPr>
            <w:tcW w:w="4357" w:type="pct"/>
            <w:gridSpan w:val="41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A4B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(说明6)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</w:t>
            </w:r>
          </w:p>
          <w:p w14:paraId="62692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1.(何时在何地参加何单位主办的什么培训)                                                 2.</w:t>
            </w:r>
          </w:p>
        </w:tc>
      </w:tr>
      <w:tr w14:paraId="6489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C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E2B9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10AC92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642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323F1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357" w:type="pct"/>
            <w:gridSpan w:val="41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3BF19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64A780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1456" w:type="pct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9E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继续教育情况</w:t>
            </w:r>
          </w:p>
        </w:tc>
        <w:tc>
          <w:tcPr>
            <w:tcW w:w="3543" w:type="pct"/>
            <w:gridSpan w:val="3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236D7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  <w:t>任现职以来，继续教育已达到要求。</w:t>
            </w:r>
          </w:p>
        </w:tc>
      </w:tr>
      <w:tr w14:paraId="6B408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1456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1A2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担任班主任等育人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工作情况</w:t>
            </w:r>
          </w:p>
        </w:tc>
        <w:tc>
          <w:tcPr>
            <w:tcW w:w="1266" w:type="pct"/>
            <w:gridSpan w:val="1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EA9D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任******班主任</w:t>
            </w:r>
          </w:p>
        </w:tc>
        <w:tc>
          <w:tcPr>
            <w:tcW w:w="754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34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应用型教学能力建设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522" w:type="pct"/>
            <w:gridSpan w:val="1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9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2015年9月至2018年6月        在*******挂职</w:t>
            </w:r>
          </w:p>
        </w:tc>
      </w:tr>
      <w:tr w14:paraId="1FDB7F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1456" w:type="pct"/>
            <w:gridSpan w:val="10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F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学年度考核结果</w:t>
            </w:r>
          </w:p>
          <w:p w14:paraId="6AE24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(说明7)</w:t>
            </w: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学年度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E6BEF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6F8D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547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112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947E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</w:tr>
      <w:tr w14:paraId="3DD046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1456" w:type="pct"/>
            <w:gridSpan w:val="10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2B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5B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等级</w:t>
            </w:r>
          </w:p>
        </w:tc>
        <w:tc>
          <w:tcPr>
            <w:tcW w:w="64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07E3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18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A8CD68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优秀</w:t>
            </w:r>
          </w:p>
        </w:tc>
        <w:tc>
          <w:tcPr>
            <w:tcW w:w="695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8E786B7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607" w:type="pct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55CD065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  <w:tc>
          <w:tcPr>
            <w:tcW w:w="530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8E86A">
            <w:pPr>
              <w:jc w:val="center"/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合格</w:t>
            </w:r>
          </w:p>
        </w:tc>
      </w:tr>
      <w:tr w14:paraId="22BFA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52" w:hRule="atLeast"/>
        </w:trPr>
        <w:tc>
          <w:tcPr>
            <w:tcW w:w="55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18F7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教学</w:t>
            </w:r>
          </w:p>
          <w:p w14:paraId="6E5A0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</w:t>
            </w:r>
          </w:p>
          <w:p w14:paraId="643D9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1049" w:type="pct"/>
            <w:gridSpan w:val="11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BE6E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任现职以来讲授的</w:t>
            </w:r>
          </w:p>
          <w:p w14:paraId="2DC84C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738DB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72824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19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D55A3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49" w:type="pct"/>
            <w:gridSpan w:val="11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66E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现任课程及学年</w:t>
            </w:r>
          </w:p>
          <w:p w14:paraId="50BEC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计划学时数</w:t>
            </w:r>
          </w:p>
        </w:tc>
        <w:tc>
          <w:tcPr>
            <w:tcW w:w="3201" w:type="pct"/>
            <w:gridSpan w:val="2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A23104B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现任课程（学年计划学时数）</w:t>
            </w:r>
          </w:p>
        </w:tc>
      </w:tr>
      <w:tr w14:paraId="40EAAA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ACBE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CE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提职前教学工作量</w:t>
            </w: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5D15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度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2FB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2020-2021</w:t>
            </w: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E209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2021-2022</w:t>
            </w: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35DC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2022-2023</w:t>
            </w: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3DC0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2023-2024</w:t>
            </w: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2664E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2024-2025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7571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学年平均工作量</w:t>
            </w:r>
          </w:p>
        </w:tc>
      </w:tr>
      <w:tr w14:paraId="2E7F57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2B37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DA97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7944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完成课堂</w:t>
            </w:r>
          </w:p>
          <w:p w14:paraId="1E156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授课时数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AA0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F5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62A90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11C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B424F9E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9CCF6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1BE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2" w:hRule="atLeast"/>
        </w:trPr>
        <w:tc>
          <w:tcPr>
            <w:tcW w:w="55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556EF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3" w:type="pct"/>
            <w:gridSpan w:val="6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352B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75" w:type="pct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24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其他教学</w:t>
            </w:r>
          </w:p>
          <w:p w14:paraId="48E40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工作量</w:t>
            </w:r>
          </w:p>
        </w:tc>
        <w:tc>
          <w:tcPr>
            <w:tcW w:w="53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226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55E2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29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7026B">
            <w:pPr>
              <w:jc w:val="center"/>
            </w:pPr>
          </w:p>
        </w:tc>
        <w:tc>
          <w:tcPr>
            <w:tcW w:w="5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BAF7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4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828AE98">
            <w:pPr>
              <w:jc w:val="center"/>
            </w:pP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FFF92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A751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8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D2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任现职以来主要业绩成果</w:t>
            </w:r>
          </w:p>
        </w:tc>
      </w:tr>
      <w:tr w14:paraId="2AFB7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485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FF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本次申报晋级业绩基本情况（请在对应项前方框打√）                                                                                                                                                                  申报专业技术职务：□申报教授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□申报副教授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707679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教育教学工作条件：□校级及以上各类教学竞赛中获奖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□主持校级及以上教研教改项目</w:t>
            </w:r>
          </w:p>
          <w:p w14:paraId="503B0F2D">
            <w:pPr>
              <w:keepNext w:val="0"/>
              <w:keepLines w:val="0"/>
              <w:widowControl/>
              <w:suppressLineNumbers w:val="0"/>
              <w:ind w:firstLine="1980" w:firstLineChars="90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□全日制公办本科学校学报发表教研教改论文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□具有连续2年以上系主任工作经历</w:t>
            </w:r>
          </w:p>
          <w:p w14:paraId="21774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申报教师岗位类型：□教学为主型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□教学科研型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</w:t>
            </w:r>
          </w:p>
          <w:p w14:paraId="4B465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业绩成果所涉项目：□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教科研论文著作作品等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教科研项目及成果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竞赛获奖</w:t>
            </w:r>
          </w:p>
        </w:tc>
      </w:tr>
      <w:tr w14:paraId="0FFB21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824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28734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一、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送审代表作</w:t>
            </w:r>
          </w:p>
        </w:tc>
      </w:tr>
      <w:tr w14:paraId="5639B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84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510DFF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539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1170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(说明8)</w:t>
            </w:r>
          </w:p>
        </w:tc>
      </w:tr>
      <w:tr w14:paraId="35A12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98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2494F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A7D5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论文：《论文题目》，****年**月发表于《     》（主办单位：），刊号：ISSN CN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独撰或第一作者，全文字数约5000字，本人承担****字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C1D6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期刊级别</w:t>
            </w:r>
          </w:p>
        </w:tc>
      </w:tr>
      <w:tr w14:paraId="0F58C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659" w:hRule="atLeast"/>
        </w:trPr>
        <w:tc>
          <w:tcPr>
            <w:tcW w:w="55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DB3C42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3381" w:type="pct"/>
            <w:gridSpan w:val="3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423E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项目：2015年10月，《课题名称》获******立项，项目编号：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研究现状</w:t>
            </w:r>
          </w:p>
        </w:tc>
        <w:tc>
          <w:tcPr>
            <w:tcW w:w="86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3DC3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获何奖励</w:t>
            </w:r>
          </w:p>
        </w:tc>
      </w:tr>
      <w:tr w14:paraId="661EA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257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73D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二、主要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</w:t>
            </w:r>
          </w:p>
          <w:p w14:paraId="22BFE5F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</w:t>
            </w: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按符合条件业绩成果填写，须提交原件）</w:t>
            </w:r>
          </w:p>
        </w:tc>
      </w:tr>
      <w:tr w14:paraId="183D7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38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C13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专业技术工作名称（项目、课题、成果等）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7A29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/>
                <w:sz w:val="24"/>
                <w:szCs w:val="24"/>
              </w:rPr>
              <w:t>项目、课题、成果等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具体内容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5CC4E0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本人起何作用（主持、参加、独立</w:t>
            </w: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default" w:eastAsia="宋体"/>
                <w:sz w:val="24"/>
                <w:szCs w:val="24"/>
                <w:lang w:val="en-US" w:eastAsia="zh-CN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758C270">
            <w:pPr>
              <w:jc w:val="center"/>
              <w:rPr>
                <w:rFonts w:hint="default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对应指标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73000A">
            <w:pPr>
              <w:jc w:val="center"/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21122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523" w:hRule="atLeast"/>
        </w:trPr>
        <w:tc>
          <w:tcPr>
            <w:tcW w:w="1005" w:type="pct"/>
            <w:gridSpan w:val="7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44D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《论文题目》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0231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***年**月发表于《     》（主办单位：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），刊号：ISSN CN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83C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独撰或第一作者，全文字数约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字，本人承担***字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95DC20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A1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351B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核心期刊</w:t>
            </w:r>
          </w:p>
        </w:tc>
      </w:tr>
      <w:tr w14:paraId="280FC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79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1E5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《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著作名称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》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4A827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****出版社</w:t>
            </w:r>
          </w:p>
          <w:p w14:paraId="2989387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***年**月出版</w:t>
            </w:r>
          </w:p>
          <w:p w14:paraId="11EA438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ISBN*****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D5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独著(全书**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 或参编(全书**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万字,本人撰写**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部份，约计**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万字)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0187B7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A7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8F28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百佳出版社</w:t>
            </w:r>
          </w:p>
        </w:tc>
      </w:tr>
      <w:tr w14:paraId="4A7DC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DE9F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15E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***年**月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，《课题名称》获****立项，项目编号：   ，总经费**万元，到校经费  万元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起止时间</w:t>
            </w: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1AC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本人起何作用</w:t>
            </w:r>
          </w:p>
          <w:p w14:paraId="043E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（主持、参加、独立完成</w:t>
            </w:r>
            <w:r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等</w:t>
            </w:r>
            <w:r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）</w:t>
            </w: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8362D8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  <w:t>A14</w:t>
            </w: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92D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FF0000"/>
                <w:sz w:val="22"/>
                <w:szCs w:val="22"/>
                <w:u w:val="none"/>
                <w:lang w:val="en-US" w:eastAsia="zh-CN"/>
              </w:rPr>
              <w:t>研究现状</w:t>
            </w:r>
          </w:p>
          <w:p w14:paraId="22DDEF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  <w:t>（获何奖励）</w:t>
            </w:r>
          </w:p>
        </w:tc>
      </w:tr>
      <w:tr w14:paraId="6EC94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76B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08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6A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6B6C6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32B4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B4B5A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B29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8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2E9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8786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F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7367EA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414" w:hRule="atLeast"/>
        </w:trPr>
        <w:tc>
          <w:tcPr>
            <w:tcW w:w="1005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B76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1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FB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284" w:type="pct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BD3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572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3978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</w:p>
        </w:tc>
        <w:tc>
          <w:tcPr>
            <w:tcW w:w="659" w:type="pct"/>
            <w:gridSpan w:val="4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9B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</w:tr>
      <w:tr w14:paraId="5233D5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2210" w:hRule="atLeast"/>
        </w:trPr>
        <w:tc>
          <w:tcPr>
            <w:tcW w:w="4807" w:type="pct"/>
            <w:gridSpan w:val="4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1B0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12D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个人申明：以上所填内容完全属实，如有不实之处，愿承担一切后果。</w:t>
            </w:r>
          </w:p>
          <w:p w14:paraId="523C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</w:t>
            </w:r>
          </w:p>
          <w:p w14:paraId="244CD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D37F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71C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申请者(签名):</w:t>
            </w:r>
          </w:p>
          <w:p w14:paraId="1FAF4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                    年     月    日</w:t>
            </w:r>
          </w:p>
        </w:tc>
      </w:tr>
      <w:tr w14:paraId="1614E9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452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83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思想政治及</w:t>
            </w:r>
          </w:p>
          <w:p w14:paraId="10029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师德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师风</w:t>
            </w:r>
          </w:p>
          <w:p w14:paraId="77633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9C37C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院（部）党委负责人签名：                    年    月    日</w:t>
            </w:r>
          </w:p>
        </w:tc>
      </w:tr>
      <w:tr w14:paraId="43D8B2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4188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211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教书育人及</w:t>
            </w:r>
          </w:p>
          <w:p w14:paraId="73819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教科研等工作</w:t>
            </w:r>
          </w:p>
          <w:p w14:paraId="7E826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表现情况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2E0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912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91E6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C0FA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105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337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6AF03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3E13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D73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3B049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872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14CC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775629A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156F43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   年    月    日</w:t>
            </w:r>
          </w:p>
        </w:tc>
      </w:tr>
      <w:tr w14:paraId="6BD09D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2F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</w:t>
            </w:r>
          </w:p>
          <w:p w14:paraId="47387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意见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26976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1、经认真核对，申请人所填内容是否属实？是 □  否 □</w:t>
            </w:r>
          </w:p>
        </w:tc>
      </w:tr>
      <w:tr w14:paraId="5907B0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7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368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8DF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2、对照文件是否符合晋升专业技术职务的基本条件？是 □  否 □</w:t>
            </w:r>
          </w:p>
        </w:tc>
      </w:tr>
      <w:tr w14:paraId="17DB5F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77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26222B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</w:tr>
      <w:tr w14:paraId="1B299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2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FEC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top"/>
          </w:tcPr>
          <w:p w14:paraId="6D79166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CD5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6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58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DA6C0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院（部）负责人签名：                     公章：</w:t>
            </w:r>
          </w:p>
        </w:tc>
      </w:tr>
      <w:tr w14:paraId="07DD3A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315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590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506973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                        年    月    日</w:t>
            </w:r>
          </w:p>
        </w:tc>
      </w:tr>
      <w:tr w14:paraId="0EFF3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600" w:hRule="atLeast"/>
        </w:trPr>
        <w:tc>
          <w:tcPr>
            <w:tcW w:w="724" w:type="pct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D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</w:t>
            </w:r>
          </w:p>
          <w:p w14:paraId="3BD8B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推荐</w:t>
            </w:r>
          </w:p>
          <w:p w14:paraId="38EBE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情况</w:t>
            </w: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15F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总人数</w:t>
            </w: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6C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参加人数</w:t>
            </w:r>
          </w:p>
        </w:tc>
        <w:tc>
          <w:tcPr>
            <w:tcW w:w="2728" w:type="pct"/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25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表决结果</w:t>
            </w:r>
          </w:p>
        </w:tc>
      </w:tr>
      <w:tr w14:paraId="2E9A7F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763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DEA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7" w:type="pct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74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26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B83C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02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5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同意</w:t>
            </w:r>
          </w:p>
          <w:p w14:paraId="184F8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465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1A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46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A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不同意人数</w:t>
            </w:r>
          </w:p>
        </w:tc>
        <w:tc>
          <w:tcPr>
            <w:tcW w:w="523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38B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3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84DB9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弃权</w:t>
            </w:r>
          </w:p>
          <w:p w14:paraId="2A23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532" w:type="pct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41A1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77F6D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1340" w:hRule="atLeast"/>
        </w:trPr>
        <w:tc>
          <w:tcPr>
            <w:tcW w:w="724" w:type="pct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3ED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5AF73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考核推荐意见：</w:t>
            </w:r>
          </w:p>
          <w:p w14:paraId="40AA55F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0938902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D93A1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组长签名：                                年    月    日</w:t>
            </w:r>
          </w:p>
        </w:tc>
      </w:tr>
      <w:tr w14:paraId="70608B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7" w:type="pct"/>
          <w:wAfter w:w="94" w:type="pct"/>
          <w:trHeight w:val="943" w:hRule="atLeast"/>
        </w:trPr>
        <w:tc>
          <w:tcPr>
            <w:tcW w:w="72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EF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082" w:type="pct"/>
            <w:gridSpan w:val="3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AA7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237AD19">
      <w:pPr>
        <w:keepNext w:val="0"/>
        <w:keepLines w:val="0"/>
        <w:widowControl/>
        <w:suppressLineNumbers w:val="0"/>
        <w:spacing w:after="400" w:afterAutospacing="0"/>
        <w:jc w:val="center"/>
        <w:textAlignment w:val="top"/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br w:type="page"/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  <w:t>填 表 说 明</w:t>
      </w:r>
    </w:p>
    <w:p w14:paraId="1AD4CE99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第1-3页由申报人填写，填写内容必须真实。</w:t>
      </w:r>
    </w:p>
    <w:p w14:paraId="1CE4F7A4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第4页由单位填写：“综合意见”栏中的第1、2项必须在相应栏目打“√”。</w:t>
      </w:r>
    </w:p>
    <w:p w14:paraId="611F0E7D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本栏由同级专业技术职务具有两个不同系列职称的人员填写。</w:t>
      </w:r>
    </w:p>
    <w:p w14:paraId="57AAE9E5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没有连续聘任的，应注明未聘起止时间。</w:t>
      </w:r>
    </w:p>
    <w:p w14:paraId="27869522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学历学位情况从首次参加工作前的学历学位填起。教育类别指普通教育、成人教育和网络教育。如选择成人教育，则备注函授、夜大、自考、电大、党校等。</w:t>
      </w:r>
    </w:p>
    <w:p w14:paraId="5D9D5AA6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本栏只需填写经学校同意选派的访学进修情况。</w:t>
      </w:r>
    </w:p>
    <w:p w14:paraId="1AAB67FB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最高学位为博士学位者且初次就业，申报副高级职务，填写到校工作以来的年度考核结果、教学工作量；最高学历为研究生学历或大学本科学历者，填写近五学年的年度考核结果、教学工作量。</w:t>
      </w:r>
    </w:p>
    <w:p w14:paraId="27BEB4AE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补充情况可在备注栏注明。</w:t>
      </w:r>
    </w:p>
    <w:p w14:paraId="0C21514C"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60" w:lineRule="exact"/>
        <w:ind w:left="0" w:leftChars="0" w:firstLine="560" w:firstLineChars="200"/>
        <w:jc w:val="both"/>
        <w:textAlignment w:val="top"/>
        <w:rPr>
          <w:rStyle w:val="8"/>
          <w:rFonts w:hint="eastAsia" w:ascii="仿宋" w:hAnsi="仿宋" w:eastAsia="仿宋" w:cs="仿宋"/>
          <w:lang w:val="en-US" w:eastAsia="zh-CN" w:bidi="ar"/>
        </w:rPr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不够填写可加页，原页码不变。</w:t>
      </w:r>
    </w:p>
    <w:p w14:paraId="112E2913">
      <w:pPr>
        <w:ind w:firstLine="560" w:firstLineChars="200"/>
      </w:pPr>
      <w:r>
        <w:rPr>
          <w:rStyle w:val="8"/>
          <w:rFonts w:hint="eastAsia" w:ascii="仿宋" w:hAnsi="仿宋" w:eastAsia="仿宋" w:cs="仿宋"/>
          <w:lang w:val="en-US" w:eastAsia="zh-CN" w:bidi="ar"/>
        </w:rPr>
        <w:t>10、简明表须用A4纸双面打印。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1C165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7D374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7D374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F54B7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88718A"/>
    <w:multiLevelType w:val="singleLevel"/>
    <w:tmpl w:val="A988718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lN2Q4YzJiN2M0OGNhNjI4ODEwNDE4YjMwOWRlNGQifQ=="/>
  </w:docVars>
  <w:rsids>
    <w:rsidRoot w:val="7D633EA6"/>
    <w:rsid w:val="017D14E1"/>
    <w:rsid w:val="021D673F"/>
    <w:rsid w:val="02872FF9"/>
    <w:rsid w:val="04EE6171"/>
    <w:rsid w:val="08BA5DD1"/>
    <w:rsid w:val="0A52704A"/>
    <w:rsid w:val="0AEC4F01"/>
    <w:rsid w:val="0BC67500"/>
    <w:rsid w:val="0BDE6F3F"/>
    <w:rsid w:val="0D0E5254"/>
    <w:rsid w:val="0D340D45"/>
    <w:rsid w:val="1097230C"/>
    <w:rsid w:val="11B668AA"/>
    <w:rsid w:val="16C64858"/>
    <w:rsid w:val="18511AF4"/>
    <w:rsid w:val="1AF5570C"/>
    <w:rsid w:val="1B2F3B31"/>
    <w:rsid w:val="1B4D1BFF"/>
    <w:rsid w:val="1B8C2514"/>
    <w:rsid w:val="1D177645"/>
    <w:rsid w:val="1D825911"/>
    <w:rsid w:val="1E9E60BA"/>
    <w:rsid w:val="20C47C43"/>
    <w:rsid w:val="23011DEC"/>
    <w:rsid w:val="24884BB2"/>
    <w:rsid w:val="26A00BFC"/>
    <w:rsid w:val="2AB71696"/>
    <w:rsid w:val="2B792014"/>
    <w:rsid w:val="2C714E0E"/>
    <w:rsid w:val="2CFC72C4"/>
    <w:rsid w:val="317C228B"/>
    <w:rsid w:val="337B432E"/>
    <w:rsid w:val="33A51F6D"/>
    <w:rsid w:val="37932AE0"/>
    <w:rsid w:val="3D2E3890"/>
    <w:rsid w:val="3E210516"/>
    <w:rsid w:val="40B02584"/>
    <w:rsid w:val="41CC14A9"/>
    <w:rsid w:val="43691186"/>
    <w:rsid w:val="488B0C81"/>
    <w:rsid w:val="4A4655F5"/>
    <w:rsid w:val="4E126619"/>
    <w:rsid w:val="4EC156F9"/>
    <w:rsid w:val="50B05D0C"/>
    <w:rsid w:val="52CD6BB2"/>
    <w:rsid w:val="534327B1"/>
    <w:rsid w:val="53AC65A8"/>
    <w:rsid w:val="5519349A"/>
    <w:rsid w:val="555C0925"/>
    <w:rsid w:val="59280AD5"/>
    <w:rsid w:val="596D3860"/>
    <w:rsid w:val="5CD050B5"/>
    <w:rsid w:val="5E601268"/>
    <w:rsid w:val="61EC02EC"/>
    <w:rsid w:val="622B01EB"/>
    <w:rsid w:val="63B72FE8"/>
    <w:rsid w:val="65D06126"/>
    <w:rsid w:val="6748602A"/>
    <w:rsid w:val="67591E99"/>
    <w:rsid w:val="6804226A"/>
    <w:rsid w:val="6C7812C6"/>
    <w:rsid w:val="6CDA5A16"/>
    <w:rsid w:val="6DE827A5"/>
    <w:rsid w:val="6E0351A7"/>
    <w:rsid w:val="6E0E3C8F"/>
    <w:rsid w:val="6E7233A0"/>
    <w:rsid w:val="6EF2710D"/>
    <w:rsid w:val="6F5B73A8"/>
    <w:rsid w:val="6FE848A0"/>
    <w:rsid w:val="71E573FD"/>
    <w:rsid w:val="72995593"/>
    <w:rsid w:val="769C6FD1"/>
    <w:rsid w:val="772735B3"/>
    <w:rsid w:val="77562203"/>
    <w:rsid w:val="77B554C1"/>
    <w:rsid w:val="794A5D98"/>
    <w:rsid w:val="795312A5"/>
    <w:rsid w:val="7D633EA6"/>
    <w:rsid w:val="7F79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91"/>
    <w:basedOn w:val="6"/>
    <w:autoRedefine/>
    <w:qFormat/>
    <w:uiPriority w:val="0"/>
    <w:rPr>
      <w:rFonts w:ascii="楷体" w:hAnsi="楷体" w:eastAsia="楷体" w:cs="楷体"/>
      <w:color w:val="000000"/>
      <w:sz w:val="36"/>
      <w:szCs w:val="36"/>
      <w:u w:val="none"/>
    </w:rPr>
  </w:style>
  <w:style w:type="character" w:customStyle="1" w:styleId="8">
    <w:name w:val="font161"/>
    <w:basedOn w:val="6"/>
    <w:autoRedefine/>
    <w:qFormat/>
    <w:uiPriority w:val="0"/>
    <w:rPr>
      <w:rFonts w:ascii="仿宋_GB2312" w:eastAsia="仿宋_GB2312" w:cs="仿宋_GB2312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1543</Words>
  <Characters>1778</Characters>
  <Lines>0</Lines>
  <Paragraphs>0</Paragraphs>
  <TotalTime>34</TotalTime>
  <ScaleCrop>false</ScaleCrop>
  <LinksUpToDate>false</LinksUpToDate>
  <CharactersWithSpaces>2441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2023-09-07T13:33:00Z</dcterms:created>
  <dc:creator>邹莹</dc:creator>
  <cp:lastModifiedBy>对甲苯酚</cp:lastModifiedBy>
  <cp:lastPrinted>2023-09-07T13:36:00Z</cp:lastPrinted>
  <dcterms:modified xsi:type="dcterms:W3CDTF">2026-03-06T08:55:54Z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0529750BBEB64DC6A95852444464A8CE_11</vt:lpwstr>
  </property>
  <property fmtid="{D5CDD505-2E9C-101B-9397-08002B2CF9AE}" pid="4" name="KSOTemplateDocerSaveRecord">
    <vt:lpwstr>eyJoZGlkIjoiNThiNzJlMWVlNDhhYTI5NjQ2MDBkYzRhNmRlNGRmMzgiLCJ1c2VySWQiOiI2OTg5NTA1NzAifQ==</vt:lpwstr>
  </property>
</Properties>
</file>