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08" w:rsidRDefault="00781208" w:rsidP="00781208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武夷学院</w:t>
      </w:r>
      <w:r>
        <w:rPr>
          <w:rFonts w:ascii="黑体" w:eastAsia="黑体" w:hint="eastAsia"/>
          <w:sz w:val="28"/>
          <w:szCs w:val="28"/>
        </w:rPr>
        <w:t>第四届</w:t>
      </w:r>
      <w:r>
        <w:rPr>
          <w:rFonts w:ascii="宋体" w:hAnsi="宋体" w:hint="eastAsia"/>
          <w:b/>
          <w:sz w:val="30"/>
          <w:szCs w:val="30"/>
        </w:rPr>
        <w:t>货物、服务、工程采购评审专家推荐表</w:t>
      </w:r>
    </w:p>
    <w:p w:rsidR="00781208" w:rsidRDefault="00781208" w:rsidP="00781208">
      <w:pPr>
        <w:spacing w:line="360" w:lineRule="auto"/>
        <w:jc w:val="center"/>
        <w:rPr>
          <w:rFonts w:ascii="宋体" w:hAnsi="宋体"/>
          <w:b/>
          <w:sz w:val="24"/>
        </w:rPr>
      </w:pPr>
    </w:p>
    <w:tbl>
      <w:tblPr>
        <w:tblStyle w:val="a5"/>
        <w:tblW w:w="9108" w:type="dxa"/>
        <w:tblLayout w:type="fixed"/>
        <w:tblLook w:val="04A0" w:firstRow="1" w:lastRow="0" w:firstColumn="1" w:lastColumn="0" w:noHBand="0" w:noVBand="1"/>
      </w:tblPr>
      <w:tblGrid>
        <w:gridCol w:w="1367"/>
        <w:gridCol w:w="1529"/>
        <w:gridCol w:w="284"/>
        <w:gridCol w:w="1231"/>
        <w:gridCol w:w="17"/>
        <w:gridCol w:w="304"/>
        <w:gridCol w:w="956"/>
        <w:gridCol w:w="1440"/>
        <w:gridCol w:w="1980"/>
      </w:tblGrid>
      <w:tr w:rsidR="00781208" w:rsidTr="008139F9">
        <w:trPr>
          <w:trHeight w:val="459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13" w:type="dxa"/>
            <w:gridSpan w:val="2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956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453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所在学院、</w:t>
            </w:r>
          </w:p>
          <w:p w:rsidR="00781208" w:rsidRDefault="00781208" w:rsidP="008139F9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部门</w:t>
            </w:r>
          </w:p>
        </w:tc>
        <w:tc>
          <w:tcPr>
            <w:tcW w:w="4321" w:type="dxa"/>
            <w:gridSpan w:val="6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457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或专业资格</w:t>
            </w:r>
          </w:p>
        </w:tc>
        <w:tc>
          <w:tcPr>
            <w:tcW w:w="4321" w:type="dxa"/>
            <w:gridSpan w:val="6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462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4321" w:type="dxa"/>
            <w:gridSpan w:val="6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454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321" w:type="dxa"/>
            <w:gridSpan w:val="6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 w:val="19"/>
                <w:szCs w:val="19"/>
              </w:rPr>
              <w:t>现从事专业</w:t>
            </w: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461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工作年限</w:t>
            </w:r>
          </w:p>
        </w:tc>
        <w:tc>
          <w:tcPr>
            <w:tcW w:w="4321" w:type="dxa"/>
            <w:gridSpan w:val="6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518"/>
        </w:trPr>
        <w:tc>
          <w:tcPr>
            <w:tcW w:w="1367" w:type="dxa"/>
            <w:vMerge w:val="restart"/>
            <w:vAlign w:val="center"/>
          </w:tcPr>
          <w:p w:rsidR="00781208" w:rsidRDefault="00781208" w:rsidP="008139F9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专长</w:t>
            </w:r>
          </w:p>
          <w:p w:rsidR="00781208" w:rsidRDefault="00781208" w:rsidP="008139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（在相应栏目下划“√”，可多项选择）</w:t>
            </w:r>
          </w:p>
        </w:tc>
        <w:tc>
          <w:tcPr>
            <w:tcW w:w="1529" w:type="dxa"/>
            <w:vAlign w:val="center"/>
          </w:tcPr>
          <w:p w:rsidR="00781208" w:rsidRDefault="00781208" w:rsidP="008139F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仪器设备类</w:t>
            </w:r>
          </w:p>
        </w:tc>
        <w:tc>
          <w:tcPr>
            <w:tcW w:w="1532" w:type="dxa"/>
            <w:gridSpan w:val="3"/>
            <w:vAlign w:val="center"/>
          </w:tcPr>
          <w:p w:rsidR="00781208" w:rsidRDefault="00781208" w:rsidP="008139F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计算机、软件、信息处理类</w:t>
            </w:r>
          </w:p>
        </w:tc>
        <w:tc>
          <w:tcPr>
            <w:tcW w:w="1260" w:type="dxa"/>
            <w:gridSpan w:val="2"/>
            <w:vAlign w:val="center"/>
          </w:tcPr>
          <w:p w:rsidR="00781208" w:rsidRDefault="00781208" w:rsidP="008139F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经济管理、工商管理</w:t>
            </w: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图书、教材类</w:t>
            </w: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综合类（含家具、印刷、办公及文体用品、服装、会议、培训等）、。</w:t>
            </w:r>
          </w:p>
        </w:tc>
      </w:tr>
      <w:tr w:rsidR="00781208" w:rsidTr="008139F9">
        <w:trPr>
          <w:trHeight w:val="433"/>
        </w:trPr>
        <w:tc>
          <w:tcPr>
            <w:tcW w:w="1367" w:type="dxa"/>
            <w:vMerge/>
            <w:vAlign w:val="center"/>
          </w:tcPr>
          <w:p w:rsidR="00781208" w:rsidRDefault="00781208" w:rsidP="008139F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9" w:type="dxa"/>
            <w:vAlign w:val="center"/>
          </w:tcPr>
          <w:p w:rsidR="00781208" w:rsidRDefault="00781208" w:rsidP="008139F9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781208" w:rsidRDefault="00781208" w:rsidP="008139F9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81208" w:rsidRDefault="00781208" w:rsidP="008139F9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81208" w:rsidRDefault="00781208" w:rsidP="008139F9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81208" w:rsidRDefault="00781208" w:rsidP="008139F9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345"/>
        </w:trPr>
        <w:tc>
          <w:tcPr>
            <w:tcW w:w="1367" w:type="dxa"/>
            <w:vMerge/>
            <w:vAlign w:val="center"/>
          </w:tcPr>
          <w:p w:rsidR="00781208" w:rsidRDefault="00781208" w:rsidP="008139F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9" w:type="dxa"/>
            <w:vAlign w:val="center"/>
          </w:tcPr>
          <w:p w:rsidR="00781208" w:rsidRDefault="00781208" w:rsidP="008139F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基建、修缮、绿化</w:t>
            </w:r>
          </w:p>
        </w:tc>
        <w:tc>
          <w:tcPr>
            <w:tcW w:w="1515" w:type="dxa"/>
            <w:gridSpan w:val="2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其它类（请说明类别）</w:t>
            </w:r>
          </w:p>
        </w:tc>
        <w:tc>
          <w:tcPr>
            <w:tcW w:w="4697" w:type="dxa"/>
            <w:gridSpan w:val="5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trHeight w:val="480"/>
        </w:trPr>
        <w:tc>
          <w:tcPr>
            <w:tcW w:w="1367" w:type="dxa"/>
            <w:vMerge/>
            <w:vAlign w:val="center"/>
          </w:tcPr>
          <w:p w:rsidR="00781208" w:rsidRDefault="00781208" w:rsidP="008139F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9" w:type="dxa"/>
            <w:vAlign w:val="center"/>
          </w:tcPr>
          <w:p w:rsidR="00781208" w:rsidRDefault="00781208" w:rsidP="008139F9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  <w:tc>
          <w:tcPr>
            <w:tcW w:w="4697" w:type="dxa"/>
            <w:gridSpan w:val="5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</w:p>
        </w:tc>
      </w:tr>
      <w:tr w:rsidR="00781208" w:rsidTr="008139F9">
        <w:trPr>
          <w:cantSplit/>
          <w:trHeight w:val="2513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从事相关实验室及专业仪器使用经历</w:t>
            </w:r>
          </w:p>
        </w:tc>
        <w:tc>
          <w:tcPr>
            <w:tcW w:w="7741" w:type="dxa"/>
            <w:gridSpan w:val="8"/>
            <w:vAlign w:val="center"/>
          </w:tcPr>
          <w:p w:rsidR="00781208" w:rsidRDefault="00781208" w:rsidP="008139F9">
            <w:pPr>
              <w:rPr>
                <w:szCs w:val="21"/>
              </w:rPr>
            </w:pPr>
          </w:p>
        </w:tc>
      </w:tr>
      <w:tr w:rsidR="00781208" w:rsidTr="008139F9">
        <w:trPr>
          <w:cantSplit/>
          <w:trHeight w:val="1973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741" w:type="dxa"/>
            <w:gridSpan w:val="8"/>
            <w:vAlign w:val="center"/>
          </w:tcPr>
          <w:p w:rsidR="00781208" w:rsidRDefault="00781208" w:rsidP="008139F9">
            <w:pPr>
              <w:spacing w:afterLines="50" w:after="156"/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愿意参加学校组织的货物、服务、工程招标、论证等工作，保证遵守国家和学校有关采购管理的相关规定和廉洁自律。</w:t>
            </w:r>
          </w:p>
          <w:p w:rsidR="00781208" w:rsidRDefault="00781208" w:rsidP="008139F9">
            <w:pPr>
              <w:wordWrap w:val="0"/>
              <w:ind w:firstLineChars="100" w:firstLine="2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:rsidR="00781208" w:rsidRDefault="00781208" w:rsidP="008139F9">
            <w:pPr>
              <w:ind w:firstLineChars="100" w:firstLine="2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81208" w:rsidTr="008139F9">
        <w:trPr>
          <w:cantSplit/>
          <w:trHeight w:val="1854"/>
        </w:trPr>
        <w:tc>
          <w:tcPr>
            <w:tcW w:w="1367" w:type="dxa"/>
            <w:vAlign w:val="center"/>
          </w:tcPr>
          <w:p w:rsidR="00781208" w:rsidRDefault="00781208" w:rsidP="00813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所在学院部门推荐意见</w:t>
            </w:r>
          </w:p>
        </w:tc>
        <w:tc>
          <w:tcPr>
            <w:tcW w:w="7741" w:type="dxa"/>
            <w:gridSpan w:val="8"/>
            <w:vAlign w:val="bottom"/>
          </w:tcPr>
          <w:p w:rsidR="00781208" w:rsidRDefault="00781208" w:rsidP="008139F9">
            <w:pPr>
              <w:wordWrap w:val="0"/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单位签章：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781208" w:rsidRDefault="00781208" w:rsidP="008139F9">
            <w:pPr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81208" w:rsidRDefault="00781208" w:rsidP="00781208"/>
    <w:p w:rsidR="009E0521" w:rsidRDefault="009E0521">
      <w:bookmarkStart w:id="0" w:name="_GoBack"/>
      <w:bookmarkEnd w:id="0"/>
    </w:p>
    <w:sectPr w:rsidR="009E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40" w:rsidRDefault="001F7D40" w:rsidP="00781208">
      <w:r>
        <w:separator/>
      </w:r>
    </w:p>
  </w:endnote>
  <w:endnote w:type="continuationSeparator" w:id="0">
    <w:p w:rsidR="001F7D40" w:rsidRDefault="001F7D40" w:rsidP="0078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40" w:rsidRDefault="001F7D40" w:rsidP="00781208">
      <w:r>
        <w:separator/>
      </w:r>
    </w:p>
  </w:footnote>
  <w:footnote w:type="continuationSeparator" w:id="0">
    <w:p w:rsidR="001F7D40" w:rsidRDefault="001F7D40" w:rsidP="00781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82"/>
    <w:rsid w:val="001F7D40"/>
    <w:rsid w:val="00382082"/>
    <w:rsid w:val="00781208"/>
    <w:rsid w:val="009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208"/>
    <w:rPr>
      <w:sz w:val="18"/>
      <w:szCs w:val="18"/>
    </w:rPr>
  </w:style>
  <w:style w:type="table" w:styleId="a5">
    <w:name w:val="Table Grid"/>
    <w:basedOn w:val="a1"/>
    <w:rsid w:val="007812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208"/>
    <w:rPr>
      <w:sz w:val="18"/>
      <w:szCs w:val="18"/>
    </w:rPr>
  </w:style>
  <w:style w:type="table" w:styleId="a5">
    <w:name w:val="Table Grid"/>
    <w:basedOn w:val="a1"/>
    <w:rsid w:val="007812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wuyiudmt01</dc:creator>
  <cp:keywords/>
  <dc:description/>
  <cp:lastModifiedBy>wuyiudmt01</cp:lastModifiedBy>
  <cp:revision>2</cp:revision>
  <dcterms:created xsi:type="dcterms:W3CDTF">2017-11-20T02:46:00Z</dcterms:created>
  <dcterms:modified xsi:type="dcterms:W3CDTF">2017-11-20T02:46:00Z</dcterms:modified>
</cp:coreProperties>
</file>