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078"/>
        <w:gridCol w:w="92"/>
        <w:gridCol w:w="22"/>
        <w:gridCol w:w="5"/>
        <w:gridCol w:w="272"/>
        <w:gridCol w:w="88"/>
        <w:gridCol w:w="393"/>
        <w:gridCol w:w="164"/>
        <w:gridCol w:w="98"/>
        <w:gridCol w:w="707"/>
        <w:gridCol w:w="24"/>
        <w:gridCol w:w="131"/>
        <w:gridCol w:w="45"/>
        <w:gridCol w:w="330"/>
        <w:gridCol w:w="420"/>
        <w:gridCol w:w="596"/>
        <w:gridCol w:w="124"/>
        <w:gridCol w:w="405"/>
        <w:gridCol w:w="270"/>
        <w:gridCol w:w="66"/>
        <w:gridCol w:w="399"/>
        <w:gridCol w:w="135"/>
        <w:gridCol w:w="61"/>
        <w:gridCol w:w="89"/>
        <w:gridCol w:w="315"/>
        <w:gridCol w:w="264"/>
        <w:gridCol w:w="276"/>
        <w:gridCol w:w="44"/>
        <w:gridCol w:w="347"/>
        <w:gridCol w:w="74"/>
        <w:gridCol w:w="511"/>
        <w:gridCol w:w="80"/>
        <w:gridCol w:w="129"/>
        <w:gridCol w:w="256"/>
        <w:gridCol w:w="59"/>
        <w:gridCol w:w="331"/>
        <w:gridCol w:w="53"/>
        <w:gridCol w:w="420"/>
        <w:gridCol w:w="81"/>
        <w:gridCol w:w="136"/>
        <w:gridCol w:w="209"/>
        <w:gridCol w:w="727"/>
        <w:gridCol w:w="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（</w:t>
            </w:r>
            <w:r>
              <w:rPr>
                <w:rStyle w:val="6"/>
                <w:rFonts w:hint="eastAsia"/>
                <w:lang w:val="en-US" w:eastAsia="zh-CN" w:bidi="ar"/>
              </w:rPr>
              <w:t>专任教师</w:t>
            </w:r>
            <w:r>
              <w:rPr>
                <w:rStyle w:val="6"/>
                <w:rFonts w:hint="eastAsia"/>
                <w:color w:val="auto"/>
                <w:lang w:val="en-US" w:eastAsia="zh-CN" w:bidi="ar"/>
              </w:rPr>
              <w:t>2022版</w:t>
            </w:r>
            <w:r>
              <w:rPr>
                <w:rStyle w:val="6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7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院（部）名称（公章）：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7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4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1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担任班主任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1371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任******班主任</w:t>
            </w:r>
          </w:p>
        </w:tc>
        <w:tc>
          <w:tcPr>
            <w:tcW w:w="649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挂职情况</w:t>
            </w:r>
          </w:p>
        </w:tc>
        <w:tc>
          <w:tcPr>
            <w:tcW w:w="1522" w:type="pct"/>
            <w:gridSpan w:val="1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     在*******挂职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82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719" w:type="pct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582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719" w:type="pct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103" w:type="pct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3" w:type="pct"/>
            <w:gridSpan w:val="1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8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23" w:hRule="atLeast"/>
        </w:trPr>
        <w:tc>
          <w:tcPr>
            <w:tcW w:w="4807" w:type="pct"/>
            <w:gridSpan w:val="4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本次申报晋级业绩基本情况（请在对应项前方框打√）                                                                                                                                                                  申报专业技术职务：□申报教授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□申报副教授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□申报讲师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教育教学工作条件：□校级以上各类教学竞赛中获奖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□主持校级以上课程建设项目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业绩成果所涉类别：□A类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□B类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□C类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业绩成果所涉项目：□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教科研论文著作作品等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教科研项目及成果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竞赛获奖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业绩累计分数达标：□教授240分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□副教授120分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□讲师40分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829" w:hRule="atLeast"/>
        </w:trPr>
        <w:tc>
          <w:tcPr>
            <w:tcW w:w="4807" w:type="pct"/>
            <w:gridSpan w:val="4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一、核心业绩条件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84" w:hRule="atLeast"/>
        </w:trPr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573" w:type="pct"/>
            <w:gridSpan w:val="3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73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114" w:hRule="atLeast"/>
        </w:trPr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73" w:type="pct"/>
            <w:gridSpan w:val="3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977" w:hRule="atLeast"/>
        </w:trPr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573" w:type="pct"/>
            <w:gridSpan w:val="3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257" w:hRule="atLeast"/>
        </w:trPr>
        <w:tc>
          <w:tcPr>
            <w:tcW w:w="4807" w:type="pct"/>
            <w:gridSpan w:val="4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按符合条件业绩成果填写，须提交原件，提交鉴定的代表性成果前标注★号）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5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对应项目</w:t>
            </w:r>
          </w:p>
        </w:tc>
        <w:tc>
          <w:tcPr>
            <w:tcW w:w="2112" w:type="pct"/>
            <w:gridSpan w:val="1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业绩成果内容</w:t>
            </w: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对应具体指标</w:t>
            </w: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23" w:hRule="atLeast"/>
        </w:trPr>
        <w:tc>
          <w:tcPr>
            <w:tcW w:w="55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教科研论文著作作品等</w:t>
            </w:r>
          </w:p>
        </w:tc>
        <w:tc>
          <w:tcPr>
            <w:tcW w:w="2112" w:type="pct"/>
            <w:gridSpan w:val="18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填写范例：1.论文：《论文题目》，****年**月发表于《     》（主办单位：），刊号：ISSN CN；独撰或第一作者，全文字数约5000字，本人承担****字</w:t>
            </w: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79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80" w:hRule="atLeast"/>
        </w:trPr>
        <w:tc>
          <w:tcPr>
            <w:tcW w:w="55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教科研项目及成果</w:t>
            </w: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填写范例：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万元；起止时间；研究现状；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06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60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75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85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29" w:hRule="atLeast"/>
        </w:trPr>
        <w:tc>
          <w:tcPr>
            <w:tcW w:w="55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竞赛获奖</w:t>
            </w: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24" w:hRule="atLeast"/>
        </w:trPr>
        <w:tc>
          <w:tcPr>
            <w:tcW w:w="557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09" w:hRule="atLeast"/>
        </w:trPr>
        <w:tc>
          <w:tcPr>
            <w:tcW w:w="557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6" w:hRule="atLeast"/>
        </w:trPr>
        <w:tc>
          <w:tcPr>
            <w:tcW w:w="557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48" w:hRule="atLeast"/>
        </w:trPr>
        <w:tc>
          <w:tcPr>
            <w:tcW w:w="557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教书育人及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教科研等工作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48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第1-4页由申报人填写，填写内容必须真实。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第5页由单位填写：“综合意见”栏中的第1、2项必须在相应栏目打“√”。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本栏只需填写经学校同意选派的访学进修情况；须进修硕士研究生6门主要课程的，应注明进修时间、学校、课程、课时和成绩。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获奖情况（注明获奖时间及授奖部门）在备注栏注明。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>
      <w:pPr>
        <w:ind w:firstLine="560" w:firstLineChars="200"/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iNzJlMWVlNDhhYTI5NjQ2MDBkYzRhNmRlNGRmMzgifQ=="/>
  </w:docVars>
  <w:rsids>
    <w:rsidRoot w:val="7D633EA6"/>
    <w:rsid w:val="08BA5DD1"/>
    <w:rsid w:val="43691186"/>
    <w:rsid w:val="488B0C81"/>
    <w:rsid w:val="52CD6BB2"/>
    <w:rsid w:val="622B01EB"/>
    <w:rsid w:val="63B72FE8"/>
    <w:rsid w:val="772735B3"/>
    <w:rsid w:val="7D6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91"/>
    <w:basedOn w:val="5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7">
    <w:name w:val="font161"/>
    <w:basedOn w:val="5"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贾芬</cp:lastModifiedBy>
  <cp:lastPrinted>2023-09-07T13:36:00Z</cp:lastPrinted>
  <dcterms:modified xsi:type="dcterms:W3CDTF">2023-09-14T08:02:14Z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0529750BBEB64DC6A95852444464A8CE_11</vt:lpwstr>
  </property>
</Properties>
</file>