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216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武夷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学院各招生学院联系方式</w:t>
      </w:r>
    </w:p>
    <w:p w14:paraId="25385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10293" w:type="dxa"/>
        <w:tblInd w:w="-5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4362"/>
        <w:gridCol w:w="4378"/>
      </w:tblGrid>
      <w:tr w14:paraId="39DD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3" w:type="dxa"/>
            <w:vAlign w:val="center"/>
          </w:tcPr>
          <w:p w14:paraId="7C59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学院名称</w:t>
            </w:r>
          </w:p>
        </w:tc>
        <w:tc>
          <w:tcPr>
            <w:tcW w:w="4362" w:type="dxa"/>
            <w:vAlign w:val="center"/>
          </w:tcPr>
          <w:p w14:paraId="6DEF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4378" w:type="dxa"/>
            <w:vAlign w:val="center"/>
          </w:tcPr>
          <w:p w14:paraId="3FC1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邮寄地址</w:t>
            </w:r>
          </w:p>
        </w:tc>
      </w:tr>
      <w:tr w14:paraId="2C7D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553" w:type="dxa"/>
            <w:vAlign w:val="center"/>
          </w:tcPr>
          <w:p w14:paraId="3457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茶与食品学院</w:t>
            </w:r>
          </w:p>
        </w:tc>
        <w:tc>
          <w:tcPr>
            <w:tcW w:w="4362" w:type="dxa"/>
            <w:vAlign w:val="center"/>
          </w:tcPr>
          <w:p w14:paraId="6F48626C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联系人：潘老师 </w:t>
            </w:r>
          </w:p>
          <w:p w14:paraId="35D1623B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联系电话：13809512353</w:t>
            </w:r>
          </w:p>
          <w:p w14:paraId="471DEA29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459613118@qq.com</w:t>
            </w:r>
          </w:p>
          <w:p w14:paraId="7910C4B4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组织员：林老师</w:t>
            </w:r>
          </w:p>
          <w:p w14:paraId="5F983175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联系电话：18750763296</w:t>
            </w:r>
          </w:p>
          <w:p w14:paraId="021FA72B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团负责人：王老师</w:t>
            </w:r>
          </w:p>
          <w:p w14:paraId="5FFF0CDF">
            <w:pPr>
              <w:snapToGrid w:val="0"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联系电话：17759009996</w:t>
            </w:r>
          </w:p>
        </w:tc>
        <w:tc>
          <w:tcPr>
            <w:tcW w:w="4378" w:type="dxa"/>
            <w:vAlign w:val="center"/>
          </w:tcPr>
          <w:p w14:paraId="7DD58B1F"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福建省武夷山市百花路358号武夷学院茶与食品学院屏山11号楼303室</w:t>
            </w:r>
          </w:p>
        </w:tc>
      </w:tr>
      <w:tr w14:paraId="1BD5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553" w:type="dxa"/>
            <w:vAlign w:val="center"/>
          </w:tcPr>
          <w:p w14:paraId="460C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旅游学院</w:t>
            </w:r>
          </w:p>
        </w:tc>
        <w:tc>
          <w:tcPr>
            <w:tcW w:w="4362" w:type="dxa"/>
            <w:vAlign w:val="center"/>
          </w:tcPr>
          <w:p w14:paraId="16D8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联系人：郭老师</w:t>
            </w:r>
          </w:p>
          <w:p w14:paraId="32A79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联系电话：18705998031</w:t>
            </w:r>
          </w:p>
          <w:p w14:paraId="10164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邮箱：wyxylyxy@wuyiu.edu.cn</w:t>
            </w:r>
          </w:p>
          <w:p w14:paraId="60F2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组织员：朱老师</w:t>
            </w:r>
          </w:p>
          <w:p w14:paraId="2586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联系电话：18305993682</w:t>
            </w:r>
          </w:p>
          <w:p w14:paraId="1FA4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团负责人：刘老师</w:t>
            </w:r>
          </w:p>
          <w:p w14:paraId="5F2F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联系电话：13559869331</w:t>
            </w:r>
          </w:p>
        </w:tc>
        <w:tc>
          <w:tcPr>
            <w:tcW w:w="4378" w:type="dxa"/>
            <w:vAlign w:val="center"/>
          </w:tcPr>
          <w:p w14:paraId="7F47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福建省武夷山市百花路358号武夷学院旅游学院同文8号楼304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室</w:t>
            </w:r>
          </w:p>
        </w:tc>
      </w:tr>
      <w:tr w14:paraId="15AE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553" w:type="dxa"/>
            <w:vAlign w:val="center"/>
          </w:tcPr>
          <w:p w14:paraId="1B9C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生态与资源工程学院</w:t>
            </w:r>
          </w:p>
        </w:tc>
        <w:tc>
          <w:tcPr>
            <w:tcW w:w="4362" w:type="dxa"/>
            <w:vAlign w:val="center"/>
          </w:tcPr>
          <w:p w14:paraId="129C8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联系人：祝老师</w:t>
            </w:r>
          </w:p>
          <w:p w14:paraId="76A5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联系电话：15750717121</w:t>
            </w:r>
          </w:p>
          <w:p w14:paraId="6A70C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"mailto:qhzhu@wuyiu.edu.cn"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qhzhu@wuyiu.edu.cn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  <w:p w14:paraId="4060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组织员：黄老师</w:t>
            </w:r>
          </w:p>
          <w:p w14:paraId="5B13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联系电话：18950609122</w:t>
            </w:r>
          </w:p>
          <w:p w14:paraId="27C9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团负责人：游老师</w:t>
            </w:r>
          </w:p>
          <w:p w14:paraId="71F4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联系电话：18094156606</w:t>
            </w:r>
          </w:p>
        </w:tc>
        <w:tc>
          <w:tcPr>
            <w:tcW w:w="4378" w:type="dxa"/>
            <w:vAlign w:val="center"/>
          </w:tcPr>
          <w:p w14:paraId="64F2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福建省武夷山市百花路358号武夷学院生态与资源工程学院瑞樟4号楼404办公室</w:t>
            </w:r>
          </w:p>
        </w:tc>
      </w:tr>
    </w:tbl>
    <w:p w14:paraId="6D2C5F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96DB5"/>
    <w:rsid w:val="07BF4B46"/>
    <w:rsid w:val="19986D8A"/>
    <w:rsid w:val="1E252776"/>
    <w:rsid w:val="47D85389"/>
    <w:rsid w:val="4C79619A"/>
    <w:rsid w:val="548D044E"/>
    <w:rsid w:val="6DB83D99"/>
    <w:rsid w:val="7C127DE0"/>
    <w:rsid w:val="7CF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422</Characters>
  <Lines>0</Lines>
  <Paragraphs>0</Paragraphs>
  <TotalTime>1</TotalTime>
  <ScaleCrop>false</ScaleCrop>
  <LinksUpToDate>false</LinksUpToDate>
  <CharactersWithSpaces>423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2025-04-27T01:35:00Z</dcterms:created>
  <dc:creator>罗</dc:creator>
  <cp:lastModifiedBy>广珩</cp:lastModifiedBy>
  <dcterms:modified xsi:type="dcterms:W3CDTF">2025-05-20T08:56:33Z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DB2158A8A82D4764A357F38C66D2D6C5_13</vt:lpwstr>
  </property>
  <property fmtid="{D5CDD505-2E9C-101B-9397-08002B2CF9AE}" pid="4" name="KSOTemplateDocerSaveRecord">
    <vt:lpwstr>eyJoZGlkIjoiZTliZGRjYTg5MjljYTEwNThmZmIxNDk3MzExOWMxYmMiLCJ1c2VySWQiOiI0NDM4NTg2NjEifQ==</vt:lpwstr>
  </property>
</Properties>
</file>