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55" w:tblpY="2493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新宋体" w:hAnsi="新宋体" w:eastAsia="新宋体" w:cs="新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  <w:szCs w:val="24"/>
                <w:highlight w:val="none"/>
                <w:lang w:val="en-US" w:eastAsia="zh-CN"/>
              </w:rPr>
              <w:t>供应商报名登记表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新宋体" w:cs="新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编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新宋体" w:cs="新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新宋体" w:cs="新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所投合同包号：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新宋体" w:cs="新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供应商代表姓名：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新宋体" w:cs="新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联系电话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新宋体" w:hAnsi="新宋体" w:eastAsia="宋体" w:cs="新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电子邮箱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5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公司地址：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报名日期：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OWVkYjYyM2Q2MmQwNGY1OTljZmE1NTNkN2QyOGYifQ=="/>
  </w:docVars>
  <w:rsids>
    <w:rsidRoot w:val="3A3E3E3C"/>
    <w:rsid w:val="1C3E3FB5"/>
    <w:rsid w:val="2BCF7C77"/>
    <w:rsid w:val="3A3E3E3C"/>
    <w:rsid w:val="478F70FC"/>
    <w:rsid w:val="61BE6E88"/>
    <w:rsid w:val="63642217"/>
    <w:rsid w:val="64820B9F"/>
    <w:rsid w:val="729F5436"/>
    <w:rsid w:val="73FE30C6"/>
    <w:rsid w:val="77F9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148</Characters>
  <Lines>0</Lines>
  <Paragraphs>0</Paragraphs>
  <TotalTime>2</TotalTime>
  <ScaleCrop>false</ScaleCrop>
  <LinksUpToDate>false</LinksUpToDate>
  <CharactersWithSpaces>211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2021-10-15T07:22:00Z</dcterms:created>
  <dc:creator>子乐</dc:creator>
  <cp:lastModifiedBy>娟娟^_^</cp:lastModifiedBy>
  <cp:lastPrinted>2023-08-04T04:14:00Z</cp:lastPrinted>
  <dcterms:modified xsi:type="dcterms:W3CDTF">2023-09-13T00:50:36Z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294A153B1C0B485380630C96E0F55ECB</vt:lpwstr>
  </property>
</Properties>
</file>