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72DA">
      <w:pPr>
        <w:spacing w:line="7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5EF656D"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 w14:paraId="658D41AA"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中共党员（或</w:t>
      </w:r>
      <w:r>
        <w:rPr>
          <w:rFonts w:ascii="宋体" w:hAnsi="宋体" w:eastAsia="宋体" w:cs="宋体"/>
          <w:sz w:val="44"/>
          <w:szCs w:val="44"/>
        </w:rPr>
        <w:t>中共预备党员</w:t>
      </w:r>
      <w:r>
        <w:rPr>
          <w:rFonts w:hint="eastAsia" w:ascii="宋体" w:hAnsi="宋体" w:eastAsia="宋体" w:cs="宋体"/>
          <w:sz w:val="44"/>
          <w:szCs w:val="44"/>
        </w:rPr>
        <w:t>）</w:t>
      </w:r>
      <w:r>
        <w:rPr>
          <w:rFonts w:ascii="宋体" w:hAnsi="宋体" w:eastAsia="宋体" w:cs="宋体"/>
          <w:sz w:val="44"/>
          <w:szCs w:val="44"/>
        </w:rPr>
        <w:t>证明</w:t>
      </w:r>
    </w:p>
    <w:p w14:paraId="263676E6"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10780FCD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</w:t>
      </w:r>
      <w:r>
        <w:rPr>
          <w:rFonts w:ascii="宋体" w:hAnsi="宋体" w:eastAsia="宋体" w:cs="宋体"/>
          <w:sz w:val="30"/>
          <w:szCs w:val="30"/>
        </w:rPr>
        <w:t>证明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）现为我</w:t>
      </w:r>
      <w:r>
        <w:rPr>
          <w:rFonts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</w:rPr>
        <w:t>（党组织名称</w:t>
      </w:r>
      <w:r>
        <w:rPr>
          <w:rFonts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ascii="宋体" w:hAnsi="宋体" w:eastAsia="宋体" w:cs="宋体"/>
          <w:sz w:val="30"/>
          <w:szCs w:val="30"/>
        </w:rPr>
        <w:t>中共党员（</w:t>
      </w:r>
      <w:r>
        <w:rPr>
          <w:rFonts w:hint="eastAsia" w:ascii="宋体" w:hAnsi="宋体" w:eastAsia="宋体" w:cs="宋体"/>
          <w:sz w:val="30"/>
          <w:szCs w:val="30"/>
        </w:rPr>
        <w:t>或</w:t>
      </w:r>
      <w:r>
        <w:rPr>
          <w:rFonts w:ascii="宋体" w:hAnsi="宋体" w:eastAsia="宋体" w:cs="宋体"/>
          <w:sz w:val="30"/>
          <w:szCs w:val="30"/>
        </w:rPr>
        <w:t>中共</w:t>
      </w:r>
      <w:r>
        <w:rPr>
          <w:rFonts w:hint="eastAsia" w:ascii="宋体" w:hAnsi="宋体" w:eastAsia="宋体" w:cs="宋体"/>
          <w:sz w:val="30"/>
          <w:szCs w:val="30"/>
        </w:rPr>
        <w:t>预备</w:t>
      </w:r>
      <w:r>
        <w:rPr>
          <w:rFonts w:ascii="宋体" w:hAnsi="宋体" w:eastAsia="宋体" w:cs="宋体"/>
          <w:sz w:val="30"/>
          <w:szCs w:val="30"/>
        </w:rPr>
        <w:t>党员）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28C86A76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  <w:r>
        <w:rPr>
          <w:rFonts w:ascii="宋体" w:hAnsi="宋体" w:eastAsia="宋体" w:cs="宋体"/>
          <w:sz w:val="30"/>
          <w:szCs w:val="30"/>
        </w:rPr>
        <w:t>。</w:t>
      </w:r>
    </w:p>
    <w:p w14:paraId="01A640D1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党组织盖章</w:t>
      </w:r>
      <w:r>
        <w:rPr>
          <w:rFonts w:ascii="宋体" w:hAnsi="宋体" w:eastAsia="宋体" w:cs="宋体"/>
          <w:sz w:val="30"/>
          <w:szCs w:val="30"/>
        </w:rPr>
        <w:t>：</w:t>
      </w:r>
    </w:p>
    <w:p w14:paraId="0A97C54C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 w14:paraId="7894AA8E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 w14:paraId="271BCD11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  月  日</w:t>
      </w:r>
    </w:p>
    <w:p w14:paraId="278D57F2">
      <w:pPr>
        <w:spacing w:line="700" w:lineRule="exact"/>
        <w:ind w:firstLine="450" w:firstLineChars="150"/>
        <w:jc w:val="right"/>
        <w:rPr>
          <w:rFonts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（注意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落款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应为近期）</w:t>
      </w:r>
    </w:p>
    <w:p w14:paraId="6A834BE8"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DE2ZTI2MTY5MmQ5ZDM0OTM0MWNmZGY5NmMyOTIifQ=="/>
  </w:docVars>
  <w:rsids>
    <w:rsidRoot w:val="00860F28"/>
    <w:rsid w:val="000545CA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6352E8"/>
    <w:rsid w:val="007F7549"/>
    <w:rsid w:val="00860F28"/>
    <w:rsid w:val="009A271E"/>
    <w:rsid w:val="009C48A1"/>
    <w:rsid w:val="00A038ED"/>
    <w:rsid w:val="00B25057"/>
    <w:rsid w:val="00C0553E"/>
    <w:rsid w:val="00CC6606"/>
    <w:rsid w:val="00E075AA"/>
    <w:rsid w:val="00E52D76"/>
    <w:rsid w:val="00E7443D"/>
    <w:rsid w:val="00EF2B51"/>
    <w:rsid w:val="00F6644D"/>
    <w:rsid w:val="060C0BC4"/>
    <w:rsid w:val="086001A2"/>
    <w:rsid w:val="0DA73775"/>
    <w:rsid w:val="11D53683"/>
    <w:rsid w:val="24F46C4C"/>
    <w:rsid w:val="27BD57FF"/>
    <w:rsid w:val="2AD628B6"/>
    <w:rsid w:val="2B081B36"/>
    <w:rsid w:val="2DC47A5F"/>
    <w:rsid w:val="2F222F71"/>
    <w:rsid w:val="387F7ACC"/>
    <w:rsid w:val="3CA155F4"/>
    <w:rsid w:val="472C066C"/>
    <w:rsid w:val="622323F1"/>
    <w:rsid w:val="63792900"/>
    <w:rsid w:val="64B06F32"/>
    <w:rsid w:val="663212CE"/>
    <w:rsid w:val="66BF2D7E"/>
    <w:rsid w:val="6DB23803"/>
    <w:rsid w:val="6E6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83</Characters>
  <Lines>1</Lines>
  <Paragraphs>1</Paragraphs>
  <TotalTime>24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周振华</cp:lastModifiedBy>
  <cp:lastPrinted>2022-05-06T02:04:00Z</cp:lastPrinted>
  <dcterms:modified xsi:type="dcterms:W3CDTF">2026-05-15T08:41:31Z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227F1D9D993E4A2284E8802BC7B248E6</vt:lpwstr>
  </property>
  <property fmtid="{D5CDD505-2E9C-101B-9397-08002B2CF9AE}" pid="4" name="KSOTemplateDocerSaveRecord">
    <vt:lpwstr>eyJoZGlkIjoiODZhODQ1MmFiNzRiNTQ5YzZmZjMyZWI4ZGFhM2YxZjgiLCJ1c2VySWQiOiIxNzMwOTM3In0=</vt:lpwstr>
  </property>
</Properties>
</file>