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5BFBC">
      <w:pPr>
        <w:spacing w:line="440" w:lineRule="exact"/>
        <w:jc w:val="center"/>
        <w:rPr>
          <w:rFonts w:hint="eastAsia"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武夷学院</w:t>
      </w:r>
      <w:r>
        <w:rPr>
          <w:rFonts w:hint="eastAsia" w:ascii="黑体" w:hAnsi="黑体" w:eastAsia="黑体" w:cs="黑体"/>
          <w:b/>
          <w:kern w:val="0"/>
          <w:sz w:val="36"/>
          <w:szCs w:val="36"/>
        </w:rPr>
        <w:t>仪器设备维修申请表</w:t>
      </w:r>
    </w:p>
    <w:p w14:paraId="319DC0A7">
      <w:pPr>
        <w:spacing w:line="440" w:lineRule="exact"/>
        <w:jc w:val="left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申请单位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盖章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：                                                                                                   时间：      年    月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3558"/>
        <w:gridCol w:w="1765"/>
        <w:gridCol w:w="936"/>
        <w:gridCol w:w="750"/>
        <w:gridCol w:w="2058"/>
        <w:gridCol w:w="1487"/>
        <w:gridCol w:w="1340"/>
        <w:gridCol w:w="1344"/>
      </w:tblGrid>
      <w:tr w14:paraId="1C3E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3" w:type="dxa"/>
            <w:shd w:val="clear" w:color="auto" w:fill="auto"/>
            <w:vAlign w:val="center"/>
          </w:tcPr>
          <w:p w14:paraId="671FDF4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资产编号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21CC4EA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仪器设备名称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445AE7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品牌及规格型号</w:t>
            </w: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14:paraId="3BE4137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设备原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u w:val="none"/>
              </w:rPr>
              <w:t>值(万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元)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C92996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存放地点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A521C9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购置日期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FE6B3A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使用方向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129E4C63">
            <w:pPr>
              <w:tabs>
                <w:tab w:val="center" w:pos="932"/>
                <w:tab w:val="right" w:pos="1746"/>
              </w:tabs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维修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预算</w:t>
            </w:r>
          </w:p>
        </w:tc>
      </w:tr>
      <w:tr w14:paraId="310C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3" w:type="dxa"/>
            <w:vAlign w:val="center"/>
          </w:tcPr>
          <w:p w14:paraId="20E59AA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8" w:type="dxa"/>
            <w:vAlign w:val="center"/>
          </w:tcPr>
          <w:p w14:paraId="0F6BDF5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6A16AD8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F7F0A7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vAlign w:val="center"/>
          </w:tcPr>
          <w:p w14:paraId="500E11A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6C9C9A1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49DF239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 w14:paraId="087645F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3A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3" w:type="dxa"/>
            <w:vAlign w:val="center"/>
          </w:tcPr>
          <w:p w14:paraId="66DA152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8" w:type="dxa"/>
            <w:vAlign w:val="center"/>
          </w:tcPr>
          <w:p w14:paraId="79E0E31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3A353F0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5F5D96D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vAlign w:val="center"/>
          </w:tcPr>
          <w:p w14:paraId="689A7F5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6FEFAF8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2164E128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 w14:paraId="625A0AB5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8A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72" w:type="dxa"/>
            <w:gridSpan w:val="4"/>
            <w:vAlign w:val="center"/>
          </w:tcPr>
          <w:p w14:paraId="7A7E1D0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维修总额预算（元）</w:t>
            </w:r>
          </w:p>
        </w:tc>
        <w:tc>
          <w:tcPr>
            <w:tcW w:w="6979" w:type="dxa"/>
            <w:gridSpan w:val="5"/>
            <w:vAlign w:val="center"/>
          </w:tcPr>
          <w:p w14:paraId="3FD15AC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75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2013" w:type="dxa"/>
            <w:vAlign w:val="center"/>
          </w:tcPr>
          <w:p w14:paraId="5E0D88B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详细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说明设备管理使用、故障现象、原因诊断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维修必要性与可行性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分析</w:t>
            </w:r>
          </w:p>
        </w:tc>
        <w:tc>
          <w:tcPr>
            <w:tcW w:w="13238" w:type="dxa"/>
            <w:gridSpan w:val="8"/>
            <w:vAlign w:val="top"/>
          </w:tcPr>
          <w:p w14:paraId="5D7F15B1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69D4C218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172DB0C1">
            <w:pPr>
              <w:tabs>
                <w:tab w:val="left" w:pos="11140"/>
              </w:tabs>
              <w:ind w:right="1718" w:rightChars="818" w:firstLine="7770" w:firstLineChars="3700"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维修经办人及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电话：</w:t>
            </w:r>
          </w:p>
          <w:p w14:paraId="6AB06024">
            <w:pPr>
              <w:jc w:val="righ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</w:tr>
      <w:tr w14:paraId="3C29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2013" w:type="dxa"/>
            <w:vAlign w:val="center"/>
          </w:tcPr>
          <w:p w14:paraId="1715059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使用单位</w:t>
            </w:r>
          </w:p>
          <w:p w14:paraId="7E7E3E5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259" w:type="dxa"/>
            <w:gridSpan w:val="3"/>
            <w:vAlign w:val="top"/>
          </w:tcPr>
          <w:p w14:paraId="7260C232">
            <w:pPr>
              <w:ind w:firstLine="4200" w:firstLineChars="20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3946B34F">
            <w:pPr>
              <w:ind w:firstLine="4200" w:firstLineChars="20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026ACEA5">
            <w:pPr>
              <w:ind w:firstLine="4200" w:firstLineChars="20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01C30548">
            <w:pPr>
              <w:widowControl/>
              <w:ind w:left="0" w:leftChars="0" w:firstLine="1894" w:firstLineChars="902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实验室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科室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负责人签字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  <w:p w14:paraId="6210BB0C">
            <w:pPr>
              <w:ind w:left="3559" w:leftChars="1693" w:hanging="4" w:hangingChars="2"/>
              <w:jc w:val="righ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  <w:tc>
          <w:tcPr>
            <w:tcW w:w="6979" w:type="dxa"/>
            <w:gridSpan w:val="5"/>
            <w:vAlign w:val="top"/>
          </w:tcPr>
          <w:p w14:paraId="76C13B47">
            <w:pPr>
              <w:ind w:firstLine="5460" w:firstLineChars="26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7B01F8CF">
            <w:pPr>
              <w:ind w:firstLine="5460" w:firstLineChars="26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229D0732">
            <w:pPr>
              <w:ind w:firstLine="5460" w:firstLineChars="26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65AD0323">
            <w:pPr>
              <w:ind w:left="0" w:leftChars="0" w:firstLine="2608" w:firstLineChars="1242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使用单位负责人签字：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 </w:t>
            </w:r>
          </w:p>
          <w:p w14:paraId="12A08A63">
            <w:pPr>
              <w:ind w:left="0" w:leftChars="0" w:firstLine="2940" w:firstLineChars="1400"/>
              <w:jc w:val="righ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</w:tr>
      <w:tr w14:paraId="384D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2013" w:type="dxa"/>
            <w:vAlign w:val="center"/>
          </w:tcPr>
          <w:p w14:paraId="76604E8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业务管理部门</w:t>
            </w:r>
          </w:p>
          <w:p w14:paraId="365564F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6259" w:type="dxa"/>
            <w:gridSpan w:val="3"/>
            <w:vAlign w:val="top"/>
          </w:tcPr>
          <w:p w14:paraId="2508B2E4">
            <w:pPr>
              <w:widowControl/>
              <w:ind w:left="0" w:leftChars="0" w:firstLine="3360" w:firstLineChars="16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 w14:paraId="3757AEED">
            <w:pPr>
              <w:widowControl/>
              <w:ind w:left="0" w:leftChars="0" w:firstLine="3360" w:firstLineChars="16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3D27D1B9">
            <w:pPr>
              <w:widowControl/>
              <w:ind w:left="0" w:leftChars="0" w:firstLine="3360" w:firstLineChars="16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0AB947F7">
            <w:pPr>
              <w:widowControl/>
              <w:wordWrap w:val="0"/>
              <w:ind w:firstLine="1890" w:firstLineChars="900"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维修维护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负责人签字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20D97547">
            <w:pPr>
              <w:widowControl/>
              <w:wordWrap w:val="0"/>
              <w:ind w:left="0" w:leftChars="0" w:firstLine="2318" w:firstLineChars="1104"/>
              <w:jc w:val="righ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  <w:tc>
          <w:tcPr>
            <w:tcW w:w="6979" w:type="dxa"/>
            <w:gridSpan w:val="5"/>
            <w:vAlign w:val="top"/>
          </w:tcPr>
          <w:p w14:paraId="4B08FC49">
            <w:pPr>
              <w:ind w:firstLine="4200" w:firstLineChars="2000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5DADFCC5">
            <w:pPr>
              <w:ind w:firstLine="4200" w:firstLineChars="2000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5C765E9D">
            <w:pPr>
              <w:ind w:left="0" w:leftChars="0" w:firstLine="3028" w:firstLineChars="1442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部门负责人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：</w:t>
            </w:r>
          </w:p>
          <w:p w14:paraId="6411BFE3">
            <w:pPr>
              <w:ind w:left="0" w:leftChars="0" w:firstLine="4118" w:firstLineChars="1961"/>
              <w:jc w:val="righ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</w:tr>
      <w:tr w14:paraId="14BE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2013" w:type="dxa"/>
            <w:vAlign w:val="center"/>
          </w:tcPr>
          <w:p w14:paraId="34906AD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业务/经费</w:t>
            </w:r>
          </w:p>
          <w:p w14:paraId="1EE1979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分管校领导意见</w:t>
            </w:r>
          </w:p>
        </w:tc>
        <w:tc>
          <w:tcPr>
            <w:tcW w:w="13238" w:type="dxa"/>
            <w:gridSpan w:val="8"/>
            <w:vAlign w:val="top"/>
          </w:tcPr>
          <w:p w14:paraId="53C22FC8">
            <w:pPr>
              <w:ind w:left="10920" w:hanging="10920" w:hangingChars="52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业务分管领导与经费分管领导不一致时，需2位校领导分别签署意见）</w:t>
            </w:r>
          </w:p>
          <w:p w14:paraId="653ADC18">
            <w:pPr>
              <w:ind w:left="10920" w:hanging="10920" w:hangingChars="52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2618C912">
            <w:pPr>
              <w:ind w:left="10920" w:hanging="10920" w:hangingChars="52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7400B966">
            <w:pPr>
              <w:ind w:left="10920" w:hanging="10920" w:hangingChars="5200"/>
              <w:jc w:val="righ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</w:tr>
    </w:tbl>
    <w:p w14:paraId="441DA043">
      <w:pPr>
        <w:jc w:val="left"/>
        <w:rPr>
          <w:rFonts w:hint="eastAsia" w:ascii="黑体" w:hAnsi="黑体" w:eastAsia="黑体" w:cs="宋体"/>
          <w:b/>
          <w:kern w:val="0"/>
          <w:sz w:val="18"/>
          <w:szCs w:val="18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361" w:right="850" w:bottom="1247" w:left="850" w:header="851" w:footer="879" w:gutter="0"/>
          <w:cols w:space="0" w:num="1"/>
          <w:rtlGutter w:val="0"/>
          <w:docGrid w:type="lines" w:linePitch="312" w:charSpace="0"/>
        </w:sectPr>
      </w:pPr>
    </w:p>
    <w:p w14:paraId="5C5CD92B">
      <w:pPr>
        <w:spacing w:line="440" w:lineRule="exact"/>
        <w:jc w:val="center"/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武夷学院</w:t>
      </w:r>
      <w:r>
        <w:rPr>
          <w:rFonts w:hint="eastAsia" w:ascii="黑体" w:hAnsi="黑体" w:eastAsia="黑体" w:cs="黑体"/>
          <w:b/>
          <w:kern w:val="0"/>
          <w:sz w:val="36"/>
          <w:szCs w:val="36"/>
        </w:rPr>
        <w:t>仪器设备维修</w:t>
      </w: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验收单</w:t>
      </w:r>
    </w:p>
    <w:p w14:paraId="5071A9C2">
      <w:pPr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/>
        </w:rPr>
        <w:t>使用单位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盖章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/>
        </w:rPr>
        <w:t xml:space="preserve">：                                                                                                   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时间：      年    月    日</w:t>
      </w:r>
    </w:p>
    <w:tbl>
      <w:tblPr>
        <w:tblStyle w:val="5"/>
        <w:tblW w:w="15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3108"/>
        <w:gridCol w:w="938"/>
        <w:gridCol w:w="755"/>
        <w:gridCol w:w="1439"/>
        <w:gridCol w:w="2296"/>
        <w:gridCol w:w="1954"/>
        <w:gridCol w:w="311"/>
        <w:gridCol w:w="1101"/>
        <w:gridCol w:w="1373"/>
      </w:tblGrid>
      <w:tr w14:paraId="576F17FA">
        <w:trPr>
          <w:trHeight w:val="796" w:hRule="exact"/>
        </w:trPr>
        <w:tc>
          <w:tcPr>
            <w:tcW w:w="2000" w:type="dxa"/>
            <w:shd w:val="clear" w:color="auto" w:fill="auto"/>
            <w:vAlign w:val="center"/>
          </w:tcPr>
          <w:p w14:paraId="691FA7C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资产编号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40D75FA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仪器设备名称</w:t>
            </w: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14:paraId="059E7C6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品牌及规格型号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57E571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存放地点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9F7088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维修单位/供货单位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42ED908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维修时间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AEBD16B">
            <w:pPr>
              <w:tabs>
                <w:tab w:val="center" w:pos="932"/>
                <w:tab w:val="right" w:pos="1746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维修金额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00BB8A9">
            <w:pPr>
              <w:keepNext w:val="0"/>
              <w:keepLines w:val="0"/>
              <w:pageBreakBefore w:val="0"/>
              <w:widowControl w:val="0"/>
              <w:tabs>
                <w:tab w:val="center" w:pos="932"/>
                <w:tab w:val="right" w:pos="17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维修总额</w:t>
            </w:r>
          </w:p>
          <w:p w14:paraId="088818BA">
            <w:pPr>
              <w:keepNext w:val="0"/>
              <w:keepLines w:val="0"/>
              <w:pageBreakBefore w:val="0"/>
              <w:widowControl w:val="0"/>
              <w:tabs>
                <w:tab w:val="center" w:pos="932"/>
                <w:tab w:val="right" w:pos="17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(元)</w:t>
            </w:r>
          </w:p>
        </w:tc>
      </w:tr>
      <w:tr w14:paraId="3BC7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2000" w:type="dxa"/>
          </w:tcPr>
          <w:p w14:paraId="026076F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 w14:paraId="5B9C6FB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gridSpan w:val="2"/>
          </w:tcPr>
          <w:p w14:paraId="7E92BE3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 w14:paraId="3C06493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6" w:type="dxa"/>
          </w:tcPr>
          <w:p w14:paraId="04F649A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</w:tcPr>
          <w:p w14:paraId="5B6B36B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272CE5F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Merge w:val="restart"/>
          </w:tcPr>
          <w:p w14:paraId="51B2DDB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73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2000" w:type="dxa"/>
          </w:tcPr>
          <w:p w14:paraId="1722A13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 w14:paraId="1592F2C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gridSpan w:val="2"/>
          </w:tcPr>
          <w:p w14:paraId="0865386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 w14:paraId="22E4D6E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6" w:type="dxa"/>
          </w:tcPr>
          <w:p w14:paraId="2107899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</w:tcPr>
          <w:p w14:paraId="266E651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7507A95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Merge w:val="continue"/>
          </w:tcPr>
          <w:p w14:paraId="5319788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05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6" w:hRule="atLeast"/>
        </w:trPr>
        <w:tc>
          <w:tcPr>
            <w:tcW w:w="2000" w:type="dxa"/>
            <w:vAlign w:val="center"/>
          </w:tcPr>
          <w:p w14:paraId="20E28E8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维修完成情况说明（由维修单位填写，可附维修报告或相关检测记录）</w:t>
            </w:r>
          </w:p>
        </w:tc>
        <w:tc>
          <w:tcPr>
            <w:tcW w:w="13275" w:type="dxa"/>
            <w:gridSpan w:val="9"/>
            <w:vAlign w:val="bottom"/>
          </w:tcPr>
          <w:p w14:paraId="415C1248"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0029E0C"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维修单位技术人员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电话：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：                              </w:t>
            </w:r>
          </w:p>
          <w:p w14:paraId="09985DBF"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</w:tr>
      <w:tr w14:paraId="712B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00" w:type="dxa"/>
            <w:vMerge w:val="restart"/>
            <w:vAlign w:val="center"/>
          </w:tcPr>
          <w:p w14:paraId="499C1B5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使用单位验收意见</w:t>
            </w:r>
          </w:p>
        </w:tc>
        <w:tc>
          <w:tcPr>
            <w:tcW w:w="4046" w:type="dxa"/>
            <w:gridSpan w:val="2"/>
            <w:vAlign w:val="top"/>
          </w:tcPr>
          <w:p w14:paraId="07CB9C6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故障是否修复</w:t>
            </w:r>
          </w:p>
        </w:tc>
        <w:tc>
          <w:tcPr>
            <w:tcW w:w="2194" w:type="dxa"/>
            <w:gridSpan w:val="2"/>
            <w:vAlign w:val="center"/>
          </w:tcPr>
          <w:p w14:paraId="5054075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□是 □否</w:t>
            </w:r>
          </w:p>
        </w:tc>
        <w:tc>
          <w:tcPr>
            <w:tcW w:w="2296" w:type="dxa"/>
            <w:vMerge w:val="restart"/>
            <w:vAlign w:val="center"/>
          </w:tcPr>
          <w:p w14:paraId="5867DEC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验收结论;</w:t>
            </w:r>
          </w:p>
          <w:p w14:paraId="4D27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合    格  □</w:t>
            </w:r>
          </w:p>
          <w:p w14:paraId="392BB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部分合格  □</w:t>
            </w:r>
          </w:p>
          <w:p w14:paraId="7D982C12">
            <w:pPr>
              <w:ind w:left="0" w:leftChars="0" w:firstLine="42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不 合 格  □</w:t>
            </w:r>
          </w:p>
        </w:tc>
        <w:tc>
          <w:tcPr>
            <w:tcW w:w="1954" w:type="dxa"/>
            <w:vMerge w:val="restart"/>
            <w:vAlign w:val="top"/>
          </w:tcPr>
          <w:p w14:paraId="405BFDC1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验收负责人签字：</w:t>
            </w:r>
          </w:p>
          <w:p w14:paraId="2D8F7C6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85" w:type="dxa"/>
            <w:gridSpan w:val="3"/>
            <w:vMerge w:val="restart"/>
            <w:vAlign w:val="top"/>
          </w:tcPr>
          <w:p w14:paraId="3ACA30B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验收人（3-5人）签字：</w:t>
            </w:r>
          </w:p>
          <w:p w14:paraId="0A78FF5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35E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00" w:type="dxa"/>
            <w:vMerge w:val="continue"/>
            <w:vAlign w:val="center"/>
          </w:tcPr>
          <w:p w14:paraId="17B87E9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46" w:type="dxa"/>
            <w:gridSpan w:val="2"/>
            <w:vAlign w:val="top"/>
          </w:tcPr>
          <w:p w14:paraId="48F6865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功能是否恢复正常</w:t>
            </w:r>
          </w:p>
        </w:tc>
        <w:tc>
          <w:tcPr>
            <w:tcW w:w="2194" w:type="dxa"/>
            <w:gridSpan w:val="2"/>
            <w:vAlign w:val="center"/>
          </w:tcPr>
          <w:p w14:paraId="4D7E4F7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□是 □否</w:t>
            </w:r>
          </w:p>
        </w:tc>
        <w:tc>
          <w:tcPr>
            <w:tcW w:w="2296" w:type="dxa"/>
            <w:vMerge w:val="continue"/>
            <w:vAlign w:val="top"/>
          </w:tcPr>
          <w:p w14:paraId="7262941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54" w:type="dxa"/>
            <w:vMerge w:val="continue"/>
            <w:vAlign w:val="top"/>
          </w:tcPr>
          <w:p w14:paraId="4CD8F43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85" w:type="dxa"/>
            <w:gridSpan w:val="3"/>
            <w:vMerge w:val="continue"/>
            <w:vAlign w:val="top"/>
          </w:tcPr>
          <w:p w14:paraId="006B133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7C7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00" w:type="dxa"/>
            <w:vMerge w:val="continue"/>
            <w:vAlign w:val="center"/>
          </w:tcPr>
          <w:p w14:paraId="5C89C0C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46" w:type="dxa"/>
            <w:gridSpan w:val="2"/>
            <w:vAlign w:val="top"/>
          </w:tcPr>
          <w:p w14:paraId="2824530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外观是否完好</w:t>
            </w:r>
          </w:p>
        </w:tc>
        <w:tc>
          <w:tcPr>
            <w:tcW w:w="2194" w:type="dxa"/>
            <w:gridSpan w:val="2"/>
            <w:vAlign w:val="center"/>
          </w:tcPr>
          <w:p w14:paraId="654E827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□是 □否</w:t>
            </w:r>
          </w:p>
        </w:tc>
        <w:tc>
          <w:tcPr>
            <w:tcW w:w="2296" w:type="dxa"/>
            <w:vMerge w:val="continue"/>
            <w:vAlign w:val="top"/>
          </w:tcPr>
          <w:p w14:paraId="753D7D11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54" w:type="dxa"/>
            <w:vMerge w:val="continue"/>
            <w:vAlign w:val="top"/>
          </w:tcPr>
          <w:p w14:paraId="3184ECD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85" w:type="dxa"/>
            <w:gridSpan w:val="3"/>
            <w:vMerge w:val="continue"/>
            <w:vAlign w:val="top"/>
          </w:tcPr>
          <w:p w14:paraId="5A37EA3A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15D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00" w:type="dxa"/>
            <w:vMerge w:val="continue"/>
            <w:vAlign w:val="center"/>
          </w:tcPr>
          <w:p w14:paraId="122EF92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46" w:type="dxa"/>
            <w:gridSpan w:val="2"/>
            <w:vAlign w:val="top"/>
          </w:tcPr>
          <w:p w14:paraId="28F905C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附件是否齐全</w:t>
            </w:r>
          </w:p>
        </w:tc>
        <w:tc>
          <w:tcPr>
            <w:tcW w:w="2194" w:type="dxa"/>
            <w:gridSpan w:val="2"/>
            <w:vAlign w:val="center"/>
          </w:tcPr>
          <w:p w14:paraId="506D8E0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□是 □否</w:t>
            </w:r>
          </w:p>
        </w:tc>
        <w:tc>
          <w:tcPr>
            <w:tcW w:w="2296" w:type="dxa"/>
            <w:vMerge w:val="continue"/>
            <w:vAlign w:val="top"/>
          </w:tcPr>
          <w:p w14:paraId="602A66B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54" w:type="dxa"/>
            <w:vMerge w:val="continue"/>
            <w:vAlign w:val="top"/>
          </w:tcPr>
          <w:p w14:paraId="3FC3D4B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85" w:type="dxa"/>
            <w:gridSpan w:val="3"/>
            <w:vMerge w:val="continue"/>
            <w:vAlign w:val="top"/>
          </w:tcPr>
          <w:p w14:paraId="6882E05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3FA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00" w:type="dxa"/>
            <w:vMerge w:val="continue"/>
            <w:vAlign w:val="center"/>
          </w:tcPr>
          <w:p w14:paraId="3A587F0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46" w:type="dxa"/>
            <w:gridSpan w:val="2"/>
            <w:vAlign w:val="top"/>
          </w:tcPr>
          <w:p w14:paraId="0E316B1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维修文档是否完整</w:t>
            </w:r>
          </w:p>
        </w:tc>
        <w:tc>
          <w:tcPr>
            <w:tcW w:w="2194" w:type="dxa"/>
            <w:gridSpan w:val="2"/>
            <w:vAlign w:val="center"/>
          </w:tcPr>
          <w:p w14:paraId="32FC31C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□是 □否</w:t>
            </w:r>
          </w:p>
        </w:tc>
        <w:tc>
          <w:tcPr>
            <w:tcW w:w="2296" w:type="dxa"/>
            <w:vMerge w:val="continue"/>
            <w:vAlign w:val="top"/>
          </w:tcPr>
          <w:p w14:paraId="7F3FB9E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54" w:type="dxa"/>
            <w:vMerge w:val="continue"/>
            <w:vAlign w:val="top"/>
          </w:tcPr>
          <w:p w14:paraId="4F080E9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85" w:type="dxa"/>
            <w:gridSpan w:val="3"/>
            <w:vMerge w:val="continue"/>
            <w:vAlign w:val="top"/>
          </w:tcPr>
          <w:p w14:paraId="3EE9D21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850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75" w:hRule="exact"/>
        </w:trPr>
        <w:tc>
          <w:tcPr>
            <w:tcW w:w="2000" w:type="dxa"/>
            <w:vMerge w:val="continue"/>
            <w:vAlign w:val="center"/>
          </w:tcPr>
          <w:p w14:paraId="64F8441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0" w:type="dxa"/>
            <w:gridSpan w:val="4"/>
            <w:vAlign w:val="bottom"/>
          </w:tcPr>
          <w:p w14:paraId="42F78631">
            <w:pPr>
              <w:tabs>
                <w:tab w:val="left" w:pos="5952"/>
              </w:tabs>
              <w:ind w:firstLine="1260" w:firstLineChars="6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6CB8FBB0">
            <w:pPr>
              <w:tabs>
                <w:tab w:val="left" w:pos="5952"/>
              </w:tabs>
              <w:ind w:firstLine="1260" w:firstLineChars="6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6AA422C7">
            <w:pPr>
              <w:tabs>
                <w:tab w:val="left" w:pos="5952"/>
              </w:tabs>
              <w:ind w:firstLine="1260" w:firstLineChars="60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实验室（科室）负责人签字：</w:t>
            </w:r>
          </w:p>
          <w:p w14:paraId="271085AB"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  <w:tc>
          <w:tcPr>
            <w:tcW w:w="7035" w:type="dxa"/>
            <w:gridSpan w:val="5"/>
            <w:vAlign w:val="bottom"/>
          </w:tcPr>
          <w:p w14:paraId="6162BB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033A506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3C31DA0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使用单位负责人签字：</w:t>
            </w:r>
          </w:p>
          <w:p w14:paraId="4827AC7F"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</w:tr>
    </w:tbl>
    <w:p w14:paraId="62BA82D7">
      <w:pPr>
        <w:keepNext w:val="0"/>
        <w:keepLines w:val="0"/>
        <w:pageBreakBefore w:val="0"/>
        <w:widowControl w:val="0"/>
        <w:tabs>
          <w:tab w:val="left" w:pos="22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left"/>
        <w:textAlignment w:val="auto"/>
        <w:rPr>
          <w:sz w:val="13"/>
          <w:szCs w:val="16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247" w:right="850" w:bottom="1247" w:left="850" w:header="794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B2520">
    <w:pPr>
      <w:pStyle w:val="2"/>
      <w:rPr>
        <w:rFonts w:hint="eastAsia" w:ascii="宋体" w:hAnsi="宋体" w:eastAsia="宋体" w:cs="宋体"/>
        <w:b w:val="0"/>
        <w:bCs/>
        <w:lang w:val="en-US"/>
      </w:rPr>
    </w:pPr>
    <w:r>
      <w:rPr>
        <w:rFonts w:hint="eastAsia" w:ascii="宋体" w:hAnsi="宋体" w:eastAsia="宋体" w:cs="宋体"/>
        <w:b w:val="0"/>
        <w:bCs/>
        <w:kern w:val="0"/>
        <w:sz w:val="18"/>
        <w:szCs w:val="18"/>
        <w:lang w:val="en-US" w:eastAsia="zh-CN"/>
      </w:rPr>
      <w:t>注：1.批量维修时可填写附件1；2.维修时使用业务管理经费时需业务管理部门审核；3.维修经费金额超过5万（含5万）需经费分管副校长签字；4.所有采购流程需遵循《武夷学院采购招标管理办法》武院综〔2025〕3 号；5.此表填写不限一页。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1F63">
    <w:pPr>
      <w:pStyle w:val="2"/>
    </w:pPr>
    <w:r>
      <w:rPr>
        <w:rFonts w:hint="eastAsia" w:ascii="宋体" w:hAnsi="宋体" w:eastAsia="宋体" w:cs="宋体"/>
        <w:b w:val="0"/>
        <w:bCs/>
        <w:kern w:val="0"/>
        <w:sz w:val="18"/>
        <w:szCs w:val="18"/>
        <w:lang w:val="en-US" w:eastAsia="zh-CN"/>
      </w:rPr>
      <w:t>1.本表作为</w:t>
    </w:r>
    <w:r>
      <w:rPr>
        <w:rFonts w:hint="eastAsia" w:ascii="宋体" w:hAnsi="宋体" w:cs="宋体"/>
        <w:b w:val="0"/>
        <w:bCs/>
        <w:kern w:val="0"/>
        <w:sz w:val="18"/>
        <w:szCs w:val="18"/>
        <w:lang w:val="en-US" w:eastAsia="zh-CN"/>
      </w:rPr>
      <w:t>使用</w:t>
    </w:r>
    <w:r>
      <w:rPr>
        <w:rFonts w:hint="eastAsia" w:ascii="宋体" w:hAnsi="宋体" w:eastAsia="宋体" w:cs="宋体"/>
        <w:b w:val="0"/>
        <w:bCs/>
        <w:kern w:val="0"/>
        <w:sz w:val="18"/>
        <w:szCs w:val="18"/>
        <w:lang w:val="en-US" w:eastAsia="zh-CN"/>
      </w:rPr>
      <w:t>维修费报销及验收归档依据；</w:t>
    </w:r>
    <w:r>
      <w:rPr>
        <w:rFonts w:hint="eastAsia" w:ascii="宋体" w:hAnsi="宋体" w:cs="宋体"/>
        <w:b w:val="0"/>
        <w:bCs/>
        <w:kern w:val="0"/>
        <w:sz w:val="18"/>
        <w:szCs w:val="18"/>
        <w:lang w:val="en-US" w:eastAsia="zh-CN"/>
      </w:rPr>
      <w:t>2</w:t>
    </w:r>
    <w:r>
      <w:rPr>
        <w:rFonts w:hint="eastAsia" w:ascii="宋体" w:hAnsi="宋体" w:eastAsia="宋体" w:cs="宋体"/>
        <w:b w:val="0"/>
        <w:bCs/>
        <w:kern w:val="0"/>
        <w:sz w:val="18"/>
        <w:szCs w:val="18"/>
        <w:lang w:val="en-US" w:eastAsia="zh-CN"/>
      </w:rPr>
      <w:t>.此表填写不限一页。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5C619">
    <w:pPr>
      <w:pStyle w:val="3"/>
    </w:pPr>
  </w:p>
  <w:p w14:paraId="08C57F9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36408">
    <w:pPr>
      <w:pStyle w:val="3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B1F66"/>
    <w:rsid w:val="0555496E"/>
    <w:rsid w:val="089554D7"/>
    <w:rsid w:val="0A240E8D"/>
    <w:rsid w:val="0BD43D44"/>
    <w:rsid w:val="0D8B1F66"/>
    <w:rsid w:val="0FFF7484"/>
    <w:rsid w:val="12F8311F"/>
    <w:rsid w:val="171B54BE"/>
    <w:rsid w:val="1DB7139E"/>
    <w:rsid w:val="208E288A"/>
    <w:rsid w:val="21F86316"/>
    <w:rsid w:val="24B228BF"/>
    <w:rsid w:val="293164A9"/>
    <w:rsid w:val="2E00469C"/>
    <w:rsid w:val="2E457F05"/>
    <w:rsid w:val="30450A8C"/>
    <w:rsid w:val="354E655F"/>
    <w:rsid w:val="36C56482"/>
    <w:rsid w:val="39E82BB3"/>
    <w:rsid w:val="3A7500E9"/>
    <w:rsid w:val="3D2A5291"/>
    <w:rsid w:val="4013200C"/>
    <w:rsid w:val="434B5F61"/>
    <w:rsid w:val="443B3B2A"/>
    <w:rsid w:val="48627FD5"/>
    <w:rsid w:val="486A6E89"/>
    <w:rsid w:val="4EE47996"/>
    <w:rsid w:val="4EF02727"/>
    <w:rsid w:val="4F2E5261"/>
    <w:rsid w:val="502838B2"/>
    <w:rsid w:val="5FED41D0"/>
    <w:rsid w:val="61642270"/>
    <w:rsid w:val="64F733FB"/>
    <w:rsid w:val="6547238B"/>
    <w:rsid w:val="66DD4F9F"/>
    <w:rsid w:val="68B97A0B"/>
    <w:rsid w:val="68F14D31"/>
    <w:rsid w:val="6AA34367"/>
    <w:rsid w:val="6B136FFE"/>
    <w:rsid w:val="6E912274"/>
    <w:rsid w:val="6F563B40"/>
    <w:rsid w:val="6FC203E7"/>
    <w:rsid w:val="7164006A"/>
    <w:rsid w:val="7375030D"/>
    <w:rsid w:val="7657019E"/>
    <w:rsid w:val="76F9288B"/>
    <w:rsid w:val="7D284642"/>
    <w:rsid w:val="7D73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568</Characters>
  <Lines>0</Lines>
  <Paragraphs>0</Paragraphs>
  <TotalTime>7</TotalTime>
  <ScaleCrop>false</ScaleCrop>
  <LinksUpToDate>false</LinksUpToDate>
  <CharactersWithSpaces>1008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2025-06-18T01:01:00Z</dcterms:created>
  <dc:creator>笑笑叶儿</dc:creator>
  <cp:lastModifiedBy>笑笑叶儿</cp:lastModifiedBy>
  <cp:lastPrinted>2025-10-21T08:40:00Z</cp:lastPrinted>
  <dcterms:modified xsi:type="dcterms:W3CDTF">2025-12-30T00:38:57Z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E4A4EDCC63B14A29A32DF964F0F9F473_13</vt:lpwstr>
  </property>
  <property fmtid="{D5CDD505-2E9C-101B-9397-08002B2CF9AE}" pid="4" name="KSOTemplateDocerSaveRecord">
    <vt:lpwstr>eyJoZGlkIjoiNDU3Y2Y5MzVkYmY0ODZiNTE0MWZmZWJmNDY4ZGVkZGMiLCJ1c2VySWQiOiIyMTUyODEyMzUifQ==</vt:lpwstr>
  </property>
</Properties>
</file>