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uto"/>
        <w:jc w:val="center"/>
        <w:rPr>
          <w:rFonts w:ascii="方正小标宋简体" w:eastAsia="方正小标宋简体" w:hAnsi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b/>
          <w:sz w:val="36"/>
          <w:szCs w:val="36"/>
        </w:rPr>
        <w:t>科研项目资金包干使用个人承诺书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本人承担的项目（名称）：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，批准号（或项目编号）：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已经充分知悉项目资金包干使用政策，并郑重承诺：</w:t>
      </w:r>
    </w:p>
    <w:p>
      <w:pPr>
        <w:pStyle w:val="10"/>
        <w:adjustRightInd w:val="0"/>
        <w:snapToGrid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一、提供真实的项目信息，严格执行国家有关财经法规和财务制度，认真遵守项目资金管理的有关规定，认真开展研究工作。</w:t>
      </w:r>
    </w:p>
    <w:p>
      <w:pPr>
        <w:pStyle w:val="10"/>
        <w:adjustRightInd w:val="0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二、经与单位协商，同意设定绩效支出比例占总经费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%，金额为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万元。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三、尊重科研规律，弘扬科学家精神，遵守科研伦理道德和作风学风诚信要求，认真开展科学研究工作，自觉接受上级部门和校内外监督检查。</w:t>
      </w:r>
    </w:p>
    <w:p>
      <w:pPr>
        <w:pStyle w:val="10"/>
        <w:adjustRightInd w:val="0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四、项目资金全部用于与本项目研究工作相关的支出，不得截留、挪用、侵占，不得用于与科学研究无关的支出。</w:t>
      </w:r>
    </w:p>
    <w:p>
      <w:pPr>
        <w:pStyle w:val="10"/>
        <w:adjustRightInd w:val="0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五、项目结束时及时提交财务决算表或项目审计报告。</w:t>
      </w:r>
    </w:p>
    <w:p>
      <w:pPr>
        <w:pStyle w:val="10"/>
        <w:adjustRightInd w:val="0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本人对违反承诺导致的后果承担相应责任。</w:t>
      </w:r>
    </w:p>
    <w:p>
      <w:pPr>
        <w:pStyle w:val="10"/>
        <w:adjustRightInd w:val="0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ind w:right="84" w:rightChars="40"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项目负责人（签字）：</w:t>
      </w:r>
    </w:p>
    <w:p>
      <w:pPr>
        <w:adjustRightInd w:val="0"/>
        <w:snapToGrid w:val="0"/>
        <w:spacing w:line="360" w:lineRule="auto"/>
        <w:ind w:right="84" w:rightChars="40"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0YjFjMThhOTkzZWJmZTgzZjFiNWY2ZTdmYzY1YzQifQ=="/>
  </w:docVars>
  <w:rsids>
    <w:rsidRoot w:val="00B74E46"/>
    <w:rsid w:val="00120048"/>
    <w:rsid w:val="00131B11"/>
    <w:rsid w:val="0013752B"/>
    <w:rsid w:val="001732D7"/>
    <w:rsid w:val="001F3728"/>
    <w:rsid w:val="00233AD0"/>
    <w:rsid w:val="00265B06"/>
    <w:rsid w:val="00307882"/>
    <w:rsid w:val="00325BF9"/>
    <w:rsid w:val="00391CB0"/>
    <w:rsid w:val="003950FF"/>
    <w:rsid w:val="003C2A54"/>
    <w:rsid w:val="00452FBE"/>
    <w:rsid w:val="004721A9"/>
    <w:rsid w:val="004A2EEF"/>
    <w:rsid w:val="004F0ED3"/>
    <w:rsid w:val="00541A2D"/>
    <w:rsid w:val="00552D74"/>
    <w:rsid w:val="005A418C"/>
    <w:rsid w:val="005C73BC"/>
    <w:rsid w:val="005F54EE"/>
    <w:rsid w:val="0064416C"/>
    <w:rsid w:val="00661B65"/>
    <w:rsid w:val="006B27A8"/>
    <w:rsid w:val="00701F36"/>
    <w:rsid w:val="00734EBC"/>
    <w:rsid w:val="00785AD9"/>
    <w:rsid w:val="007C4826"/>
    <w:rsid w:val="007E01AD"/>
    <w:rsid w:val="007E3FAD"/>
    <w:rsid w:val="008075BF"/>
    <w:rsid w:val="00876F94"/>
    <w:rsid w:val="00897C6D"/>
    <w:rsid w:val="00897C91"/>
    <w:rsid w:val="008D02A5"/>
    <w:rsid w:val="008D2F2D"/>
    <w:rsid w:val="008E7D43"/>
    <w:rsid w:val="008F32DC"/>
    <w:rsid w:val="009371FF"/>
    <w:rsid w:val="0094512D"/>
    <w:rsid w:val="00966F7A"/>
    <w:rsid w:val="009E32CE"/>
    <w:rsid w:val="00A94538"/>
    <w:rsid w:val="00AA09CC"/>
    <w:rsid w:val="00AA3C4B"/>
    <w:rsid w:val="00AB0300"/>
    <w:rsid w:val="00AE303E"/>
    <w:rsid w:val="00B1652B"/>
    <w:rsid w:val="00B74E46"/>
    <w:rsid w:val="00B85FD3"/>
    <w:rsid w:val="00BA1EC0"/>
    <w:rsid w:val="00BA3986"/>
    <w:rsid w:val="00C1028E"/>
    <w:rsid w:val="00C46398"/>
    <w:rsid w:val="00C879D3"/>
    <w:rsid w:val="00CB3D2E"/>
    <w:rsid w:val="00CD0857"/>
    <w:rsid w:val="00CE5354"/>
    <w:rsid w:val="00CF31C3"/>
    <w:rsid w:val="00D16963"/>
    <w:rsid w:val="00DB482B"/>
    <w:rsid w:val="00DC4516"/>
    <w:rsid w:val="00DD1E45"/>
    <w:rsid w:val="00DE7DB1"/>
    <w:rsid w:val="00E170FE"/>
    <w:rsid w:val="00E44BA2"/>
    <w:rsid w:val="00E96950"/>
    <w:rsid w:val="00EB39E7"/>
    <w:rsid w:val="00ED740B"/>
    <w:rsid w:val="00EE1160"/>
    <w:rsid w:val="00F0539F"/>
    <w:rsid w:val="00F1176B"/>
    <w:rsid w:val="00F162A7"/>
    <w:rsid w:val="00F20171"/>
    <w:rsid w:val="00F327D4"/>
    <w:rsid w:val="00F519AA"/>
    <w:rsid w:val="00F53975"/>
    <w:rsid w:val="00F6670E"/>
    <w:rsid w:val="00FD5506"/>
    <w:rsid w:val="06ED1D4B"/>
    <w:rsid w:val="2BD0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keepNext/>
      <w:keepLines/>
      <w:spacing w:before="50" w:beforeLines="50" w:after="50" w:afterLines="50" w:line="415" w:lineRule="auto"/>
      <w:jc w:val="center"/>
      <w:outlineLvl w:val="1"/>
    </w:pPr>
    <w:rPr>
      <w:rFonts w:ascii="Cambria" w:hAnsi="Cambria" w:eastAsia="仿宋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uiPriority w:val="9"/>
    <w:rPr>
      <w:rFonts w:ascii="Cambria" w:hAnsi="Cambria" w:eastAsia="仿宋" w:cs="Times New Roman"/>
      <w:b/>
      <w:bCs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2106</Words>
  <Characters>2133</Characters>
  <Lines>15</Lines>
  <Paragraphs>4</Paragraphs>
  <TotalTime>634</TotalTime>
  <ScaleCrop>false</ScaleCrop>
  <LinksUpToDate>false</LinksUpToDate>
  <CharactersWithSpaces>2207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2022-02-24T03:12:00Z</dcterms:created>
  <dc:creator>刘瑞军</dc:creator>
  <cp:lastModifiedBy>蒙刘</cp:lastModifiedBy>
  <dcterms:modified xsi:type="dcterms:W3CDTF">2024-09-04T09:08:48Z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129AB07E5C5B4632B3D2FEB5ED1823B3_12</vt:lpwstr>
  </property>
</Properties>
</file>