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0"/>
        </w:rPr>
      </w:pPr>
      <w:r>
        <w:rPr>
          <w:rFonts w:hint="eastAsia" w:ascii="黑体" w:hAnsi="黑体" w:eastAsia="黑体"/>
          <w:b/>
          <w:sz w:val="36"/>
          <w:szCs w:val="30"/>
          <w:lang w:eastAsia="zh-CN"/>
        </w:rPr>
        <w:t>武夷学院</w:t>
      </w:r>
      <w:r>
        <w:rPr>
          <w:rFonts w:hint="eastAsia" w:ascii="黑体" w:hAnsi="黑体" w:eastAsia="黑体"/>
          <w:b/>
          <w:sz w:val="36"/>
          <w:szCs w:val="30"/>
        </w:rPr>
        <w:t>202</w:t>
      </w:r>
      <w:r>
        <w:rPr>
          <w:rFonts w:hint="eastAsia" w:ascii="黑体" w:hAnsi="黑体" w:eastAsia="黑体"/>
          <w:b/>
          <w:sz w:val="36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0"/>
        </w:rPr>
        <w:t>年第二学士学位教育招生考生报名表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4"/>
        <w:gridCol w:w="445"/>
        <w:gridCol w:w="297"/>
        <w:gridCol w:w="158"/>
        <w:gridCol w:w="706"/>
        <w:gridCol w:w="1086"/>
        <w:gridCol w:w="90"/>
        <w:gridCol w:w="1336"/>
        <w:gridCol w:w="821"/>
        <w:gridCol w:w="45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高考生源地省份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本科毕业年份</w:t>
            </w: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通知书邮寄地址</w:t>
            </w:r>
          </w:p>
        </w:tc>
        <w:tc>
          <w:tcPr>
            <w:tcW w:w="7260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98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专业与学位信息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本科毕业院校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本科毕业专业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本科学位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本科平均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学分绩点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专业排名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专业总人数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本科毕业院校辅导员姓名及联系电话</w:t>
            </w:r>
          </w:p>
        </w:tc>
        <w:tc>
          <w:tcPr>
            <w:tcW w:w="67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9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专业志愿1</w:t>
            </w:r>
          </w:p>
        </w:tc>
        <w:tc>
          <w:tcPr>
            <w:tcW w:w="62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专业志愿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28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专业志愿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28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9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本人签字确认</w:t>
            </w: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本人已阅读《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武夷学院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年第二学士学位教育招生简章》，保证以上信息及所有报名材料真实有效，若弄虚作假，自愿接受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武夷学院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取消录取资格和学籍的处理。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考生（承诺人）签名：                           年   月   日</w:t>
            </w:r>
          </w:p>
        </w:tc>
      </w:tr>
    </w:tbl>
    <w:p>
      <w:pPr>
        <w:rPr>
          <w:rFonts w:hint="eastAsia" w:ascii="黑体" w:hAnsi="黑体" w:eastAsia="黑体"/>
          <w:b/>
          <w:sz w:val="36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Zjg0NjlkNTZiN2VlZjIxYzY0MWFkZDM2MDE0YWQifQ=="/>
  </w:docVars>
  <w:rsids>
    <w:rsidRoot w:val="43242E5F"/>
    <w:rsid w:val="002C52FB"/>
    <w:rsid w:val="140945B6"/>
    <w:rsid w:val="390A7DB1"/>
    <w:rsid w:val="43242E5F"/>
    <w:rsid w:val="50CD55A8"/>
    <w:rsid w:val="70EA5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246</Characters>
  <Lines>0</Lines>
  <Paragraphs>0</Paragraphs>
  <TotalTime>17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2020-07-19T01:18:00Z</dcterms:created>
  <dc:creator>吉寶兒 </dc:creator>
  <cp:lastModifiedBy>吉寶兒 </cp:lastModifiedBy>
  <dcterms:modified xsi:type="dcterms:W3CDTF">2023-06-07T00:46:42Z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515C321F5AFD40EBA4B3EF2BD4621F03</vt:lpwstr>
  </property>
</Properties>
</file>