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2186B">
      <w:pPr>
        <w:pStyle w:val="2"/>
        <w:jc w:val="center"/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武夷学院</w:t>
      </w: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教材</w:t>
      </w: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选用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审读</w:t>
      </w: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意见表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732"/>
        <w:gridCol w:w="1696"/>
        <w:gridCol w:w="2073"/>
      </w:tblGrid>
      <w:tr w14:paraId="550B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 w14:paraId="2D55E459">
            <w:pPr>
              <w:pStyle w:val="2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教材名称</w:t>
            </w:r>
          </w:p>
        </w:tc>
        <w:tc>
          <w:tcPr>
            <w:tcW w:w="2732" w:type="dxa"/>
            <w:vAlign w:val="center"/>
          </w:tcPr>
          <w:p w14:paraId="60FE53CE">
            <w:pPr>
              <w:pStyle w:val="2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vAlign w:val="center"/>
          </w:tcPr>
          <w:p w14:paraId="59AB341C">
            <w:pPr>
              <w:pStyle w:val="2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教材作者</w:t>
            </w:r>
          </w:p>
        </w:tc>
        <w:tc>
          <w:tcPr>
            <w:tcW w:w="2073" w:type="dxa"/>
            <w:vAlign w:val="center"/>
          </w:tcPr>
          <w:p w14:paraId="01D220A3">
            <w:pPr>
              <w:pStyle w:val="2"/>
              <w:jc w:val="center"/>
            </w:pPr>
          </w:p>
        </w:tc>
      </w:tr>
      <w:tr w14:paraId="2665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 w14:paraId="021BCED6">
            <w:pPr>
              <w:pStyle w:val="2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ISBN号</w:t>
            </w:r>
          </w:p>
        </w:tc>
        <w:tc>
          <w:tcPr>
            <w:tcW w:w="2732" w:type="dxa"/>
            <w:vAlign w:val="center"/>
          </w:tcPr>
          <w:p w14:paraId="09527086">
            <w:pPr>
              <w:pStyle w:val="2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vAlign w:val="center"/>
          </w:tcPr>
          <w:p w14:paraId="70BF3E40"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出版时间</w:t>
            </w:r>
          </w:p>
        </w:tc>
        <w:tc>
          <w:tcPr>
            <w:tcW w:w="2073" w:type="dxa"/>
            <w:vAlign w:val="center"/>
          </w:tcPr>
          <w:p w14:paraId="5F57B46F">
            <w:pPr>
              <w:pStyle w:val="2"/>
              <w:jc w:val="center"/>
            </w:pPr>
          </w:p>
        </w:tc>
      </w:tr>
      <w:tr w14:paraId="3D39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 w14:paraId="30D2AE77">
            <w:pPr>
              <w:pStyle w:val="2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对应课程</w:t>
            </w:r>
          </w:p>
        </w:tc>
        <w:tc>
          <w:tcPr>
            <w:tcW w:w="2732" w:type="dxa"/>
            <w:vAlign w:val="center"/>
          </w:tcPr>
          <w:p w14:paraId="0C43CBE0">
            <w:pPr>
              <w:pStyle w:val="2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vAlign w:val="center"/>
          </w:tcPr>
          <w:p w14:paraId="500BBFEB">
            <w:pPr>
              <w:pStyle w:val="2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  <w:tc>
          <w:tcPr>
            <w:tcW w:w="2073" w:type="dxa"/>
            <w:vAlign w:val="center"/>
          </w:tcPr>
          <w:p w14:paraId="7F2494D4">
            <w:pPr>
              <w:pStyle w:val="2"/>
              <w:jc w:val="center"/>
            </w:pPr>
          </w:p>
        </w:tc>
      </w:tr>
      <w:tr w14:paraId="2E5C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302" w:type="dxa"/>
            <w:gridSpan w:val="4"/>
            <w:vAlign w:val="center"/>
          </w:tcPr>
          <w:p w14:paraId="0B2386A5">
            <w:pPr>
              <w:pStyle w:val="2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专家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审读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意见</w:t>
            </w:r>
          </w:p>
        </w:tc>
      </w:tr>
      <w:tr w14:paraId="7D2F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1" w:type="dxa"/>
            <w:vAlign w:val="center"/>
          </w:tcPr>
          <w:p w14:paraId="7E33D87D">
            <w:pPr>
              <w:pStyle w:val="2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2732" w:type="dxa"/>
            <w:vAlign w:val="center"/>
          </w:tcPr>
          <w:p w14:paraId="7B8E7971">
            <w:pPr>
              <w:pStyle w:val="2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696" w:type="dxa"/>
            <w:vAlign w:val="center"/>
          </w:tcPr>
          <w:p w14:paraId="39DC64B1">
            <w:pPr>
              <w:pStyle w:val="2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所属学科</w:t>
            </w:r>
          </w:p>
        </w:tc>
        <w:tc>
          <w:tcPr>
            <w:tcW w:w="2073" w:type="dxa"/>
            <w:vAlign w:val="center"/>
          </w:tcPr>
          <w:p w14:paraId="611BF7A2">
            <w:pPr>
              <w:pStyle w:val="2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59FA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top"/>
          </w:tcPr>
          <w:p w14:paraId="65E1FA06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2" w:type="dxa"/>
          </w:tcPr>
          <w:p w14:paraId="4D3BF6CD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</w:tcPr>
          <w:p w14:paraId="3C7DF69B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3" w:type="dxa"/>
          </w:tcPr>
          <w:p w14:paraId="6ED8AB02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A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01" w:type="dxa"/>
            <w:vAlign w:val="top"/>
          </w:tcPr>
          <w:p w14:paraId="5FDF5302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2" w:type="dxa"/>
          </w:tcPr>
          <w:p w14:paraId="67229962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</w:tcPr>
          <w:p w14:paraId="01919906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3" w:type="dxa"/>
          </w:tcPr>
          <w:p w14:paraId="6F1F121D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0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01" w:type="dxa"/>
            <w:vAlign w:val="top"/>
          </w:tcPr>
          <w:p w14:paraId="554688BE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2" w:type="dxa"/>
          </w:tcPr>
          <w:p w14:paraId="0C6CCBD6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</w:tcPr>
          <w:p w14:paraId="06537933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3" w:type="dxa"/>
          </w:tcPr>
          <w:p w14:paraId="19D97669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4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top"/>
          </w:tcPr>
          <w:p w14:paraId="16BEDC0D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2" w:type="dxa"/>
          </w:tcPr>
          <w:p w14:paraId="2BA1AB17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</w:tcPr>
          <w:p w14:paraId="4C8F5AC2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3" w:type="dxa"/>
          </w:tcPr>
          <w:p w14:paraId="50EDD4E0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2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top"/>
          </w:tcPr>
          <w:p w14:paraId="77A4DAC1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2" w:type="dxa"/>
          </w:tcPr>
          <w:p w14:paraId="359E4B0F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</w:tcPr>
          <w:p w14:paraId="5D3B8F6C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3" w:type="dxa"/>
          </w:tcPr>
          <w:p w14:paraId="7E06A0F9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1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8302" w:type="dxa"/>
            <w:gridSpan w:val="4"/>
          </w:tcPr>
          <w:p w14:paraId="2353647E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审查意见：（包含立德树人、政治方向、价值导向；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有无意识形态问题；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教材内容科学性、先进性、适用性方面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内容，可另附页填写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）</w:t>
            </w:r>
          </w:p>
          <w:p w14:paraId="69AAA0F5">
            <w:pPr>
              <w:pStyle w:val="2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E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302" w:type="dxa"/>
            <w:gridSpan w:val="4"/>
          </w:tcPr>
          <w:p w14:paraId="01423CA7">
            <w:pPr>
              <w:pStyle w:val="2"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审读结论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同意选用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    ]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不同意选用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   ]       </w:t>
            </w:r>
          </w:p>
          <w:p w14:paraId="2A6FD8BB">
            <w:pPr>
              <w:pStyle w:val="2"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5F573B1F">
            <w:pPr>
              <w:pStyle w:val="2"/>
              <w:spacing w:line="560" w:lineRule="exact"/>
              <w:ind w:firstLine="0" w:firstLineChars="0"/>
              <w:jc w:val="both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专家签字：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</w:p>
          <w:p w14:paraId="228A5E52"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207A1BE7">
      <w:pPr>
        <w:snapToGrid w:val="0"/>
        <w:spacing w:line="240" w:lineRule="atLeast"/>
        <w:rPr>
          <w:rFonts w:hint="eastAsia" w:ascii="仿宋" w:hAnsi="仿宋" w:eastAsia="仿宋"/>
          <w:b/>
          <w:bCs/>
          <w:sz w:val="24"/>
          <w:szCs w:val="24"/>
        </w:rPr>
      </w:pPr>
    </w:p>
    <w:p w14:paraId="36C3D393">
      <w:pPr>
        <w:snapToGrid w:val="0"/>
        <w:spacing w:line="240" w:lineRule="atLeast"/>
      </w:pPr>
      <w:r>
        <w:rPr>
          <w:rFonts w:hint="eastAsia" w:ascii="仿宋" w:hAnsi="仿宋" w:eastAsia="仿宋"/>
          <w:b/>
          <w:bCs/>
          <w:sz w:val="24"/>
          <w:szCs w:val="24"/>
        </w:rPr>
        <w:t>注：本表一式两份，</w:t>
      </w:r>
      <w:r>
        <w:rPr>
          <w:rFonts w:hint="eastAsia" w:ascii="仿宋" w:hAnsi="仿宋" w:eastAsia="仿宋"/>
          <w:b/>
          <w:bCs/>
          <w:sz w:val="24"/>
          <w:szCs w:val="24"/>
          <w:lang w:val="en-US"/>
        </w:rPr>
        <w:t>一份由学院留存，一份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报送</w:t>
      </w:r>
      <w:r>
        <w:rPr>
          <w:rFonts w:hint="eastAsia" w:ascii="仿宋" w:hAnsi="仿宋" w:eastAsia="仿宋"/>
          <w:b/>
          <w:bCs/>
          <w:sz w:val="24"/>
          <w:szCs w:val="24"/>
          <w:lang w:val="en-US"/>
        </w:rPr>
        <w:t>教务处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61040"/>
    <w:rsid w:val="096F5AD2"/>
    <w:rsid w:val="35BD43C0"/>
    <w:rsid w:val="42B61040"/>
    <w:rsid w:val="49722A1B"/>
    <w:rsid w:val="637B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8</TotalTime>
  <ScaleCrop>false</ScaleCrop>
  <LinksUpToDate>false</LinksUpToDate>
  <CharactersWithSpaces>292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2026-06-18T07:20:00Z</dcterms:created>
  <dc:creator>王川依页</dc:creator>
  <cp:lastModifiedBy>王川依页</cp:lastModifiedBy>
  <dcterms:modified xsi:type="dcterms:W3CDTF">2026-06-18T09:13:17Z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6D72BACC451E45EE9AF13996F0871E7E_13</vt:lpwstr>
  </property>
  <property fmtid="{D5CDD505-2E9C-101B-9397-08002B2CF9AE}" pid="4" name="KSOTemplateDocerSaveRecord">
    <vt:lpwstr>eyJoZGlkIjoiMzBkODhlNTRlMjM5MTc2YzBiYzA4NTE3NWY2NjI0ZTEiLCJ1c2VySWQiOiIxMTUxMTY4OTQzIn0=</vt:lpwstr>
  </property>
</Properties>
</file>