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666"/>
        <w:gridCol w:w="666"/>
        <w:gridCol w:w="731"/>
        <w:gridCol w:w="796"/>
        <w:gridCol w:w="621"/>
        <w:gridCol w:w="672"/>
        <w:gridCol w:w="627"/>
        <w:gridCol w:w="672"/>
        <w:gridCol w:w="672"/>
        <w:gridCol w:w="672"/>
        <w:gridCol w:w="775"/>
        <w:gridCol w:w="518"/>
        <w:gridCol w:w="467"/>
        <w:gridCol w:w="570"/>
        <w:gridCol w:w="570"/>
        <w:gridCol w:w="570"/>
        <w:gridCol w:w="518"/>
        <w:gridCol w:w="467"/>
        <w:gridCol w:w="570"/>
        <w:gridCol w:w="570"/>
        <w:gridCol w:w="467"/>
        <w:gridCol w:w="467"/>
        <w:gridCol w:w="467"/>
        <w:gridCol w:w="468"/>
        <w:gridCol w:w="468"/>
      </w:tblGrid>
      <w:tr w14:paraId="773FC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D3CB55">
            <w:pPr>
              <w:widowControl/>
              <w:spacing w:beforeLines="0" w:afterLines="0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6C2763AC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4C5C419D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3556AA19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12AFCE75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0A5C75C7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3E661E48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36988C52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5881DC4D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79AFCA6A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0B5ED53B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06491DAB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7A3DC9CF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26B373D8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5BE9B881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7D62CB05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4CD53309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7198762C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27D0E352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688BB793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4DD4D205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59F5D933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6C32D903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43B4CB1C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</w:tr>
      <w:tr w14:paraId="46554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</w:trPr>
        <w:tc>
          <w:tcPr>
            <w:tcW w:w="0" w:type="auto"/>
            <w:gridSpan w:val="2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D90B6E0">
            <w:pPr>
              <w:spacing w:beforeLines="0" w:afterLines="0"/>
              <w:jc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Times New Roman"/>
                <w:b/>
                <w:color w:val="auto"/>
                <w:kern w:val="0"/>
                <w:sz w:val="36"/>
                <w:szCs w:val="36"/>
                <w:lang w:bidi="ar"/>
              </w:rPr>
              <w:t>2024-2025</w:t>
            </w:r>
            <w:r>
              <w:rPr>
                <w:rFonts w:hint="eastAsia" w:ascii="华文中宋" w:hAnsi="华文中宋" w:eastAsia="华文中宋" w:cs="华文中宋"/>
                <w:b/>
                <w:color w:val="auto"/>
                <w:kern w:val="0"/>
                <w:sz w:val="36"/>
                <w:szCs w:val="36"/>
                <w:lang w:bidi="ar"/>
              </w:rPr>
              <w:t>年度神农福建农业科技奖推荐项目一览表</w:t>
            </w:r>
          </w:p>
        </w:tc>
      </w:tr>
      <w:tr w14:paraId="20258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12DDA2F">
            <w:pPr>
              <w:widowControl/>
              <w:spacing w:beforeLines="0" w:afterLines="0"/>
              <w:jc w:val="left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  <w:lang w:bidi="ar"/>
              </w:rPr>
              <w:t>推荐单位（公章）：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89D94AB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0924C29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5C18EF2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B52CCCE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E62DC8F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EB99AB5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320F380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32708486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77B7088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AFF50E6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794FCEB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3EB3D899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FC82395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F35D4E6"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b/>
                <w:color w:val="auto"/>
                <w:sz w:val="36"/>
                <w:szCs w:val="3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0D060ABA">
            <w:pPr>
              <w:spacing w:beforeLines="0" w:afterLines="0"/>
              <w:rPr>
                <w:rFonts w:hint="eastAsia" w:ascii="Times New Roman" w:hAnsi="Times New Roman" w:eastAsia="Times New Roman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20117D8C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237114AF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393C21B4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4A8E6A62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751CEEDC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bottom"/>
          </w:tcPr>
          <w:p w14:paraId="598F6B34">
            <w:pPr>
              <w:spacing w:beforeLines="0" w:afterLines="0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</w:tr>
      <w:tr w14:paraId="26AD3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EB31455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FD616B9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推荐单位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FC8897D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成果名称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6348969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第</w:t>
            </w:r>
            <w:r>
              <w:rPr>
                <w:rFonts w:hint="eastAsia" w:ascii="Times New Roman" w:hAnsi="Times New Roman" w:eastAsia="Times New Roman"/>
                <w:color w:val="auto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完成人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D1C3EC4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第</w:t>
            </w:r>
            <w:r>
              <w:rPr>
                <w:rFonts w:hint="eastAsia" w:ascii="Times New Roman" w:hAnsi="Times New Roman" w:eastAsia="Times New Roman"/>
                <w:color w:val="auto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完成单位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F7852EB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全部完成人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0FF628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全部完成单位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4CAD80B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18"/>
                <w:szCs w:val="18"/>
                <w:lang w:bidi="ar"/>
              </w:rPr>
              <w:t>申报奖项等级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A73071D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项目开始时间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B3C1940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项目结束时间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E2B3CEA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查新报告时间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FA7BB68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是否有第三方评价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5203AA5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推荐单位信息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9915C9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申报单位信息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5C85A1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第</w:t>
            </w:r>
            <w:r>
              <w:rPr>
                <w:rFonts w:hint="eastAsia" w:ascii="Times New Roman" w:hAnsi="Times New Roman" w:eastAsia="Times New Roman"/>
                <w:color w:val="auto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完成人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D9C6A3B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2BA7C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A382475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C80750D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2AB8D5D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660AB1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E84E0A8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709B889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8AC9BDB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53620B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5CC60F3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6B79AB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6C59A74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348CE1D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8ABA1A7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联系人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D1BD1F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手机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1F32B7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电子邮箱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9188822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通讯地址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2120732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申报单位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F26384F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联系人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9E85506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手机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BDC7C52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电子信箱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F7A33DF"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通讯地址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A14FFF"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8432597"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职称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4C1628E"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0D105DC"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0"/>
                <w:lang w:bidi="ar"/>
              </w:rPr>
              <w:t>手机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05D792C">
            <w:pPr>
              <w:spacing w:beforeLines="0" w:afterLines="0"/>
              <w:jc w:val="center"/>
              <w:rPr>
                <w:rFonts w:hint="eastAsia" w:ascii="黑体" w:hAnsi="宋体" w:eastAsia="黑体" w:cs="黑体"/>
                <w:color w:val="auto"/>
                <w:sz w:val="20"/>
                <w:szCs w:val="20"/>
              </w:rPr>
            </w:pPr>
          </w:p>
        </w:tc>
      </w:tr>
      <w:tr w14:paraId="289DA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99A8C90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FC44E71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2CC24FC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9C813B0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D841AA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51968A6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04A2C9F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24082C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B2D228A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6C04A91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EF96B2E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9B66C2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82E2063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9E9DFAF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C2E09B1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7D6781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122A38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010B5FD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AADA618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5C97B8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D830CF5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D416AEF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E44904B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D1C9D9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2D18804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3E415A5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</w:tr>
      <w:tr w14:paraId="5E0A4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CEED8D1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  <w:bookmarkStart w:id="0" w:name="_GoBack" w:colFirst="6" w:colLast="6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97E0068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BA326A8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14EC979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AD3703F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B10C01D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17A044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6CB393A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D4A12AD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6D13945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AC7F9E7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E33F039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8FEFB0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0FD93F6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1995235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1FCFDB6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67CFD80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2413FA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70A2394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5FC01F8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4C904DB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34EEFB6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1F0BB21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9D4BA2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C03033F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448CC88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</w:tr>
      <w:bookmarkEnd w:id="0"/>
      <w:tr w14:paraId="47E6B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8D7871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CE237F4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1F384F9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5AB67E4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2EF5246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F413528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3664296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AD7CDA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3DAC684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6928467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18E222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CF351D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9BB21D8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9976A96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E5D6A3D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DA60488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486D68D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33DC93C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43B1708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7E978E3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5995FB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FA2FDC6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2DE029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ACAE4CC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F1DC559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B6D4353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</w:tr>
      <w:tr w14:paraId="4D5E6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3ABDAF8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6242C7C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DD9C4BB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13FFFDE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061C7EB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3480042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8937B3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8B858F7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B229878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91404AB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577CD02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54D7A43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73D2A62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BE664AA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4C68FDC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9767775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BB43F29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D166128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4E7732E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73D98A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DC3905B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9C5461D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CDF554B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EDF223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3C1D6C1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FE1CBBC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</w:tr>
      <w:tr w14:paraId="0F2D3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23A9A97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47CE55B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F83273D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F8CAE0F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34D12FA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A0F1E30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24FE170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D24A5AA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9444C54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26C273C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3AE3262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EF717F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C24EAA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CE002AE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B6AB442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00E6192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DA76D92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A460FC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C9D4AA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0B655B6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6AA43E2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7F0C51F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2F2B350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986FAEB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537E50E">
            <w:pPr>
              <w:spacing w:beforeLines="0" w:afterLines="0"/>
              <w:jc w:val="left"/>
              <w:rPr>
                <w:rFonts w:hint="eastAsia" w:ascii="Times New Roman" w:hAnsi="Times New Roman" w:eastAsia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28D85CA">
            <w:pPr>
              <w:spacing w:beforeLines="0" w:afterLines="0"/>
              <w:jc w:val="left"/>
              <w:rPr>
                <w:rFonts w:hint="eastAsia"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4F254283"/>
    <w:sectPr>
      <w:pgSz w:w="16838" w:h="11906" w:orient="landscape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C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2026-06-02T02:20:10Z</dcterms:created>
  <dc:creator>user</dc:creator>
  <cp:lastModifiedBy>卖力的胡萝卜</cp:lastModifiedBy>
  <dcterms:modified xsi:type="dcterms:W3CDTF">2026-06-02T02:20:48Z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eyJoZGlkIjoiZDIzOWNjYzFmZGQ2ZmQ0NDBkMzlmMWVjYmIyYWRjYmMiLCJ1c2VySWQiOiI0ODkyODMwMDkifQ==</vt:lpwstr>
  </property>
  <property fmtid="{D5CDD505-2E9C-101B-9397-08002B2CF9AE}" pid="4" name="ICV">
    <vt:lpwstr>2BC951BD66ED454AA0FD0205D43980CD_12</vt:lpwstr>
  </property>
</Properties>
</file>