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90" w:rsidRPr="00F8765B" w:rsidRDefault="00887A3D">
      <w:pPr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F8765B">
        <w:rPr>
          <w:rFonts w:ascii="方正小标宋简体" w:eastAsia="方正小标宋简体" w:hAnsi="Times New Roman" w:cs="Times New Roman" w:hint="eastAsia"/>
          <w:sz w:val="44"/>
          <w:szCs w:val="44"/>
        </w:rPr>
        <w:t>武夷学院实验室建设项目竣工验收表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711"/>
        <w:gridCol w:w="2019"/>
        <w:gridCol w:w="2771"/>
      </w:tblGrid>
      <w:tr w:rsidR="00306E90">
        <w:tc>
          <w:tcPr>
            <w:tcW w:w="9048" w:type="dxa"/>
            <w:gridSpan w:val="4"/>
          </w:tcPr>
          <w:p w:rsidR="00306E90" w:rsidRDefault="00BB60D9">
            <w:pPr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一、项目基本信息</w:t>
            </w:r>
          </w:p>
        </w:tc>
      </w:tr>
      <w:tr w:rsidR="00306E90">
        <w:trPr>
          <w:trHeight w:val="510"/>
        </w:trPr>
        <w:tc>
          <w:tcPr>
            <w:tcW w:w="2547" w:type="dxa"/>
            <w:vAlign w:val="center"/>
          </w:tcPr>
          <w:p w:rsidR="00306E90" w:rsidRDefault="00BB60D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项目名称</w:t>
            </w:r>
          </w:p>
        </w:tc>
        <w:tc>
          <w:tcPr>
            <w:tcW w:w="6501" w:type="dxa"/>
            <w:gridSpan w:val="3"/>
          </w:tcPr>
          <w:p w:rsidR="00306E90" w:rsidRDefault="00306E9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06E90">
        <w:trPr>
          <w:trHeight w:val="510"/>
        </w:trPr>
        <w:tc>
          <w:tcPr>
            <w:tcW w:w="2547" w:type="dxa"/>
            <w:vAlign w:val="center"/>
          </w:tcPr>
          <w:p w:rsidR="00306E90" w:rsidRDefault="00BB60D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实验室建设地点</w:t>
            </w:r>
          </w:p>
        </w:tc>
        <w:tc>
          <w:tcPr>
            <w:tcW w:w="6501" w:type="dxa"/>
            <w:gridSpan w:val="3"/>
          </w:tcPr>
          <w:p w:rsidR="00306E90" w:rsidRDefault="00306E9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06E90">
        <w:trPr>
          <w:trHeight w:val="510"/>
        </w:trPr>
        <w:tc>
          <w:tcPr>
            <w:tcW w:w="2547" w:type="dxa"/>
          </w:tcPr>
          <w:p w:rsidR="00306E90" w:rsidRDefault="00BB60D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施工单位</w:t>
            </w:r>
          </w:p>
        </w:tc>
        <w:tc>
          <w:tcPr>
            <w:tcW w:w="6501" w:type="dxa"/>
            <w:gridSpan w:val="3"/>
          </w:tcPr>
          <w:p w:rsidR="00306E90" w:rsidRDefault="00306E9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06E90">
        <w:trPr>
          <w:trHeight w:val="510"/>
        </w:trPr>
        <w:tc>
          <w:tcPr>
            <w:tcW w:w="2547" w:type="dxa"/>
          </w:tcPr>
          <w:p w:rsidR="00306E90" w:rsidRDefault="00BB60D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项目负责人</w:t>
            </w:r>
          </w:p>
        </w:tc>
        <w:tc>
          <w:tcPr>
            <w:tcW w:w="1711" w:type="dxa"/>
          </w:tcPr>
          <w:p w:rsidR="00306E90" w:rsidRDefault="00306E9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9" w:type="dxa"/>
          </w:tcPr>
          <w:p w:rsidR="00306E90" w:rsidRDefault="00BB60D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  <w:tc>
          <w:tcPr>
            <w:tcW w:w="2771" w:type="dxa"/>
          </w:tcPr>
          <w:p w:rsidR="00306E90" w:rsidRDefault="00306E9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06E90">
        <w:trPr>
          <w:trHeight w:val="510"/>
        </w:trPr>
        <w:tc>
          <w:tcPr>
            <w:tcW w:w="2547" w:type="dxa"/>
          </w:tcPr>
          <w:p w:rsidR="00306E90" w:rsidRDefault="00BB60D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所属单位</w:t>
            </w:r>
          </w:p>
        </w:tc>
        <w:tc>
          <w:tcPr>
            <w:tcW w:w="1711" w:type="dxa"/>
          </w:tcPr>
          <w:p w:rsidR="00306E90" w:rsidRDefault="00306E9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9" w:type="dxa"/>
          </w:tcPr>
          <w:p w:rsidR="00306E90" w:rsidRDefault="00BB60D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所属实验中心</w:t>
            </w:r>
          </w:p>
        </w:tc>
        <w:tc>
          <w:tcPr>
            <w:tcW w:w="2771" w:type="dxa"/>
          </w:tcPr>
          <w:p w:rsidR="00306E90" w:rsidRDefault="00306E9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06E90">
        <w:trPr>
          <w:trHeight w:val="510"/>
        </w:trPr>
        <w:tc>
          <w:tcPr>
            <w:tcW w:w="2547" w:type="dxa"/>
          </w:tcPr>
          <w:p w:rsidR="00306E90" w:rsidRDefault="00BB60D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开工日期</w:t>
            </w:r>
          </w:p>
        </w:tc>
        <w:tc>
          <w:tcPr>
            <w:tcW w:w="1711" w:type="dxa"/>
          </w:tcPr>
          <w:p w:rsidR="00306E90" w:rsidRDefault="00306E9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9" w:type="dxa"/>
          </w:tcPr>
          <w:p w:rsidR="00306E90" w:rsidRDefault="00BB60D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竣工日期</w:t>
            </w:r>
          </w:p>
        </w:tc>
        <w:tc>
          <w:tcPr>
            <w:tcW w:w="2771" w:type="dxa"/>
          </w:tcPr>
          <w:p w:rsidR="00306E90" w:rsidRDefault="00306E9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306E90">
        <w:tc>
          <w:tcPr>
            <w:tcW w:w="9048" w:type="dxa"/>
            <w:gridSpan w:val="4"/>
          </w:tcPr>
          <w:p w:rsidR="00306E90" w:rsidRDefault="00BB60D9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二、项目验收情况</w:t>
            </w:r>
          </w:p>
        </w:tc>
      </w:tr>
      <w:tr w:rsidR="00306E90" w:rsidTr="00F8765B">
        <w:trPr>
          <w:trHeight w:val="3310"/>
        </w:trPr>
        <w:tc>
          <w:tcPr>
            <w:tcW w:w="9048" w:type="dxa"/>
            <w:gridSpan w:val="4"/>
          </w:tcPr>
          <w:p w:rsidR="006E6CE4" w:rsidRDefault="006E6CE4" w:rsidP="006E6CE4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专家组意见：</w:t>
            </w:r>
          </w:p>
          <w:p w:rsidR="006E6CE4" w:rsidRDefault="006E6CE4" w:rsidP="006E6CE4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6E6CE4" w:rsidRDefault="006E6CE4" w:rsidP="006E6CE4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6E6CE4" w:rsidRDefault="006E6CE4" w:rsidP="006E6CE4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6E6CE4" w:rsidRDefault="006E6CE4" w:rsidP="006E6CE4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6E6CE4" w:rsidRDefault="006E6CE4" w:rsidP="00EE13C5">
            <w:pPr>
              <w:rPr>
                <w:rFonts w:ascii="仿宋_GB2312" w:eastAsia="仿宋_GB2312" w:hAnsi="宋体"/>
                <w:bCs/>
                <w:szCs w:val="21"/>
              </w:rPr>
            </w:pPr>
          </w:p>
          <w:p w:rsidR="00552B51" w:rsidRDefault="00552B51" w:rsidP="00EE13C5">
            <w:pPr>
              <w:rPr>
                <w:rFonts w:ascii="仿宋_GB2312" w:eastAsia="仿宋_GB2312" w:hAnsi="宋体"/>
                <w:bCs/>
                <w:szCs w:val="21"/>
              </w:rPr>
            </w:pPr>
            <w:bookmarkStart w:id="0" w:name="_GoBack"/>
            <w:bookmarkEnd w:id="0"/>
          </w:p>
          <w:p w:rsidR="006E6CE4" w:rsidRDefault="006E6CE4" w:rsidP="006E6CE4">
            <w:pPr>
              <w:ind w:firstLineChars="300" w:firstLine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专家组（签名）                                          年   月   日</w:t>
            </w:r>
          </w:p>
          <w:p w:rsidR="006E6CE4" w:rsidRDefault="006E6CE4" w:rsidP="006E6CE4">
            <w:pPr>
              <w:ind w:firstLineChars="200"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306E90" w:rsidTr="00552B51">
        <w:trPr>
          <w:trHeight w:val="3245"/>
        </w:trPr>
        <w:tc>
          <w:tcPr>
            <w:tcW w:w="9048" w:type="dxa"/>
            <w:gridSpan w:val="4"/>
          </w:tcPr>
          <w:p w:rsidR="006E6CE4" w:rsidRDefault="006E6CE4" w:rsidP="006E6CE4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所在单位意见：</w:t>
            </w:r>
          </w:p>
          <w:p w:rsidR="006E6CE4" w:rsidRDefault="006E6CE4" w:rsidP="006E6CE4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6E6CE4" w:rsidRDefault="006E6CE4" w:rsidP="006E6CE4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6E6CE4" w:rsidRDefault="006E6CE4" w:rsidP="006E6CE4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887A3D" w:rsidRDefault="00887A3D" w:rsidP="006E6CE4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887A3D" w:rsidRPr="00887A3D" w:rsidRDefault="00887A3D" w:rsidP="006E6CE4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6E6CE4" w:rsidRDefault="006E6CE4" w:rsidP="006E6CE4">
            <w:pPr>
              <w:ind w:right="840"/>
              <w:jc w:val="righ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（单位公章）</w:t>
            </w:r>
          </w:p>
          <w:p w:rsidR="006E6CE4" w:rsidRDefault="006E6CE4" w:rsidP="006E6CE4">
            <w:pPr>
              <w:ind w:firstLineChars="300" w:firstLine="63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单位负责人（签章）                                          年   月   日</w:t>
            </w:r>
          </w:p>
          <w:p w:rsidR="006E6CE4" w:rsidRDefault="006E6CE4">
            <w:pPr>
              <w:ind w:firstLineChars="300" w:firstLine="63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306E90" w:rsidRDefault="00552B51" w:rsidP="00552B51">
      <w:pPr>
        <w:rPr>
          <w:rFonts w:ascii="仿宋_GB2312" w:eastAsia="仿宋_GB2312" w:hAnsi="宋体"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</w:rPr>
        <w:t>注</w:t>
      </w:r>
      <w:r w:rsidR="00BB60D9">
        <w:rPr>
          <w:rFonts w:ascii="Times New Roman" w:eastAsia="宋体" w:hAnsi="Times New Roman" w:cs="Times New Roman" w:hint="eastAsia"/>
          <w:b/>
          <w:bCs/>
        </w:rPr>
        <w:t>：</w:t>
      </w:r>
      <w:r w:rsidR="00BB60D9">
        <w:rPr>
          <w:rFonts w:ascii="仿宋_GB2312" w:eastAsia="仿宋_GB2312" w:hAnsi="宋体" w:hint="eastAsia"/>
          <w:bCs/>
          <w:szCs w:val="21"/>
        </w:rPr>
        <w:t>1.专家组</w:t>
      </w:r>
      <w:r w:rsidR="006E6CE4">
        <w:rPr>
          <w:rFonts w:ascii="仿宋_GB2312" w:eastAsia="仿宋_GB2312" w:hAnsi="宋体" w:hint="eastAsia"/>
          <w:bCs/>
          <w:szCs w:val="21"/>
        </w:rPr>
        <w:t>组成人员须有</w:t>
      </w:r>
      <w:r w:rsidR="00BB60D9">
        <w:rPr>
          <w:rFonts w:ascii="仿宋_GB2312" w:eastAsia="仿宋_GB2312" w:hAnsi="宋体" w:hint="eastAsia"/>
          <w:bCs/>
          <w:szCs w:val="21"/>
        </w:rPr>
        <w:t>后勤处、保卫处</w:t>
      </w:r>
      <w:r w:rsidR="006E6CE4">
        <w:rPr>
          <w:rFonts w:ascii="仿宋_GB2312" w:eastAsia="仿宋_GB2312" w:hAnsi="宋体" w:hint="eastAsia"/>
          <w:bCs/>
          <w:szCs w:val="21"/>
        </w:rPr>
        <w:t>、实管中心相关人员。</w:t>
      </w:r>
    </w:p>
    <w:p w:rsidR="00306E90" w:rsidRDefault="00BB60D9" w:rsidP="00ED080B">
      <w:pPr>
        <w:ind w:firstLineChars="200" w:firstLine="420"/>
        <w:jc w:val="left"/>
      </w:pPr>
      <w:r>
        <w:rPr>
          <w:rFonts w:ascii="仿宋_GB2312" w:eastAsia="仿宋_GB2312" w:hAnsi="宋体" w:hint="eastAsia"/>
          <w:bCs/>
          <w:szCs w:val="21"/>
        </w:rPr>
        <w:t>2.</w:t>
      </w:r>
      <w:r w:rsidR="00ED080B" w:rsidRPr="00ED080B">
        <w:rPr>
          <w:rFonts w:ascii="仿宋_GB2312" w:eastAsia="仿宋_GB2312" w:hAnsi="宋体" w:hint="eastAsia"/>
          <w:bCs/>
          <w:szCs w:val="21"/>
        </w:rPr>
        <w:t>此表一式二份，二级单位、实管中心各留存一份。</w:t>
      </w:r>
    </w:p>
    <w:sectPr w:rsidR="00306E90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08" w:rsidRDefault="00F53708">
      <w:r>
        <w:separator/>
      </w:r>
    </w:p>
  </w:endnote>
  <w:endnote w:type="continuationSeparator" w:id="0">
    <w:p w:rsidR="00F53708" w:rsidRDefault="00F5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062124"/>
    </w:sdtPr>
    <w:sdtEndPr>
      <w:rPr>
        <w:rFonts w:ascii="宋体" w:eastAsia="宋体" w:hAnsi="宋体"/>
        <w:sz w:val="28"/>
        <w:szCs w:val="28"/>
      </w:rPr>
    </w:sdtEndPr>
    <w:sdtContent>
      <w:p w:rsidR="00306E90" w:rsidRDefault="00BB60D9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06E90" w:rsidRDefault="00306E90">
    <w:pPr>
      <w:pStyle w:val="a3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913215"/>
    </w:sdtPr>
    <w:sdtEndPr>
      <w:rPr>
        <w:rFonts w:ascii="宋体" w:eastAsia="宋体" w:hAnsi="宋体"/>
        <w:sz w:val="28"/>
        <w:szCs w:val="28"/>
      </w:rPr>
    </w:sdtEndPr>
    <w:sdtContent>
      <w:p w:rsidR="00306E90" w:rsidRDefault="00BB60D9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8765B" w:rsidRPr="00F8765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8765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06E90" w:rsidRDefault="00306E90">
    <w:pPr>
      <w:pStyle w:val="a3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08" w:rsidRDefault="00F53708">
      <w:r>
        <w:separator/>
      </w:r>
    </w:p>
  </w:footnote>
  <w:footnote w:type="continuationSeparator" w:id="0">
    <w:p w:rsidR="00F53708" w:rsidRDefault="00F5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YTE5NjY1YjI0ZTg4YWI2YzVkMjQwMThkOWJkOTkifQ=="/>
    <w:docVar w:name="KSO_WPS_MARK_KEY" w:val="3de7949e-74a2-4654-8bc4-fe00a2e98156"/>
  </w:docVars>
  <w:rsids>
    <w:rsidRoot w:val="76056AF9"/>
    <w:rsid w:val="00306E90"/>
    <w:rsid w:val="00552B51"/>
    <w:rsid w:val="006E6CE4"/>
    <w:rsid w:val="00887A3D"/>
    <w:rsid w:val="009F301D"/>
    <w:rsid w:val="00BB60D9"/>
    <w:rsid w:val="00D522F9"/>
    <w:rsid w:val="00ED080B"/>
    <w:rsid w:val="00EE13C5"/>
    <w:rsid w:val="00F53708"/>
    <w:rsid w:val="00F8765B"/>
    <w:rsid w:val="060823FA"/>
    <w:rsid w:val="18ED7BE2"/>
    <w:rsid w:val="1A157F63"/>
    <w:rsid w:val="441F212D"/>
    <w:rsid w:val="44DE52DF"/>
    <w:rsid w:val="4EA03F2A"/>
    <w:rsid w:val="515240B8"/>
    <w:rsid w:val="592503EA"/>
    <w:rsid w:val="6A1B6D23"/>
    <w:rsid w:val="76056AF9"/>
    <w:rsid w:val="76A0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E6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E6C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887A3D"/>
    <w:rPr>
      <w:sz w:val="18"/>
      <w:szCs w:val="18"/>
    </w:rPr>
  </w:style>
  <w:style w:type="character" w:customStyle="1" w:styleId="Char0">
    <w:name w:val="批注框文本 Char"/>
    <w:basedOn w:val="a0"/>
    <w:link w:val="a6"/>
    <w:rsid w:val="00887A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E6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E6C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887A3D"/>
    <w:rPr>
      <w:sz w:val="18"/>
      <w:szCs w:val="18"/>
    </w:rPr>
  </w:style>
  <w:style w:type="character" w:customStyle="1" w:styleId="Char0">
    <w:name w:val="批注框文本 Char"/>
    <w:basedOn w:val="a0"/>
    <w:link w:val="a6"/>
    <w:rsid w:val="00887A3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卢荣辉</cp:lastModifiedBy>
  <cp:revision>8</cp:revision>
  <dcterms:created xsi:type="dcterms:W3CDTF">2025-04-17T01:13:00Z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E0C58F40A20A494499EDC53BF9CDD440</vt:lpwstr>
  </property>
</Properties>
</file>