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2B1C6">
      <w:pPr>
        <w:widowControl/>
        <w:ind w:right="330"/>
        <w:jc w:val="left"/>
        <w:rPr>
          <w:rFonts w:hint="default" w:ascii="Times New Roman" w:hAnsi="Times New Roman" w:eastAsia="仿宋_GB2312" w:cs="Times New Roman"/>
          <w:b/>
          <w:color w:val="000000"/>
          <w:kern w:val="0"/>
          <w:sz w:val="36"/>
          <w:szCs w:val="30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  <w:t>附件</w:t>
      </w:r>
    </w:p>
    <w:p w14:paraId="239439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</w:p>
    <w:p w14:paraId="7F185C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武夷学院</w:t>
      </w:r>
      <w:r>
        <w:rPr>
          <w:rFonts w:hint="default" w:ascii="Times New Roman" w:hAnsi="Times New Roman" w:eastAsia="仿宋_GB2312" w:cs="Times New Roman"/>
          <w:sz w:val="44"/>
          <w:szCs w:val="44"/>
          <w:lang w:eastAsia="zh-CN"/>
        </w:rPr>
        <w:t>20</w:t>
      </w:r>
      <w:r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  <w:t>2</w:t>
      </w:r>
      <w:r>
        <w:rPr>
          <w:rFonts w:hint="eastAsia" w:eastAsia="仿宋_GB2312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年“文明月”暨学雷锋志愿</w:t>
      </w:r>
    </w:p>
    <w:p w14:paraId="47C34D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服务活动“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优秀组织奖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”名单</w:t>
      </w:r>
    </w:p>
    <w:p w14:paraId="74B5C4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</w:p>
    <w:p w14:paraId="5CFA4A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</w:p>
    <w:tbl>
      <w:tblPr>
        <w:tblStyle w:val="3"/>
        <w:tblpPr w:leftFromText="180" w:rightFromText="180" w:vertAnchor="text" w:horzAnchor="page" w:tblpX="2391" w:tblpY="45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37"/>
      </w:tblGrid>
      <w:tr w14:paraId="4F1F82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7937" w:type="dxa"/>
            <w:vAlign w:val="center"/>
          </w:tcPr>
          <w:p w14:paraId="4131D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lang w:val="en-US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生态与资源工程学院</w:t>
            </w:r>
          </w:p>
        </w:tc>
      </w:tr>
      <w:tr w14:paraId="6A5499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7937" w:type="dxa"/>
            <w:vAlign w:val="center"/>
          </w:tcPr>
          <w:p w14:paraId="2CA1C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lang w:val="en-US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旅游学院</w:t>
            </w:r>
          </w:p>
        </w:tc>
      </w:tr>
      <w:tr w14:paraId="445C40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7937" w:type="dxa"/>
            <w:vAlign w:val="center"/>
          </w:tcPr>
          <w:p w14:paraId="55A77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sz w:val="32"/>
                <w:szCs w:val="32"/>
                <w:lang w:val="en-US"/>
              </w:rPr>
            </w:pPr>
            <w:r>
              <w:rPr>
                <w:rFonts w:hint="eastAsia" w:eastAsia="仿宋_GB2312" w:cs="Times New Roman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海峡成功学院</w:t>
            </w:r>
          </w:p>
        </w:tc>
      </w:tr>
    </w:tbl>
    <w:p w14:paraId="447D7D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hint="default" w:ascii="Times New Roman" w:hAnsi="Times New Roman" w:cs="Times New Roman"/>
        </w:rPr>
      </w:pPr>
    </w:p>
    <w:p w14:paraId="25CD48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hint="default" w:ascii="Times New Roman" w:hAnsi="Times New Roman" w:cs="Times New Roman"/>
        </w:rPr>
      </w:pPr>
    </w:p>
    <w:p w14:paraId="1BD860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hint="default" w:ascii="Times New Roman" w:hAnsi="Times New Roman" w:cs="Times New Roman"/>
        </w:rPr>
      </w:pPr>
    </w:p>
    <w:p w14:paraId="0CFEBB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hint="default" w:ascii="Times New Roman" w:hAnsi="Times New Roman" w:cs="Times New Roman"/>
        </w:rPr>
      </w:pPr>
    </w:p>
    <w:p w14:paraId="5D836E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hint="default" w:ascii="Times New Roman" w:hAnsi="Times New Roman" w:cs="Times New Roman"/>
        </w:rPr>
      </w:pPr>
    </w:p>
    <w:p w14:paraId="5D17B2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hint="default" w:ascii="Times New Roman" w:hAnsi="Times New Roman" w:cs="Times New Roman"/>
        </w:rPr>
      </w:pPr>
    </w:p>
    <w:p w14:paraId="6210DB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rPr>
          <w:rFonts w:hint="default" w:ascii="Times New Roman" w:hAnsi="Times New Roman" w:cs="Times New Roman"/>
        </w:rPr>
      </w:pPr>
    </w:p>
    <w:p w14:paraId="3FA99900">
      <w:pPr>
        <w:rPr>
          <w:rFonts w:hint="default" w:ascii="Times New Roman" w:hAnsi="Times New Roman" w:cs="Times New Roman"/>
        </w:rPr>
      </w:pPr>
    </w:p>
    <w:p w14:paraId="70D25E7F">
      <w:pPr>
        <w:rPr>
          <w:rFonts w:hint="default" w:ascii="Times New Roman" w:hAnsi="Times New Roman" w:cs="Times New Roman"/>
        </w:rPr>
      </w:pPr>
    </w:p>
    <w:p w14:paraId="0810F8B5">
      <w:pPr>
        <w:widowControl/>
        <w:ind w:right="330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43B916D4">
      <w:pPr>
        <w:widowControl/>
        <w:ind w:right="330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276B027D">
      <w:pPr>
        <w:widowControl/>
        <w:ind w:right="330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00A6BD64">
      <w:pPr>
        <w:widowControl/>
        <w:ind w:right="330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39D13AD3">
      <w:pPr>
        <w:widowControl/>
        <w:ind w:right="330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3B97567D">
      <w:pPr>
        <w:widowControl/>
        <w:ind w:right="330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 w:bidi="ar-SA"/>
        </w:rPr>
      </w:pPr>
    </w:p>
    <w:p w14:paraId="6DD9FE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</w:p>
    <w:p w14:paraId="74886D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</w:p>
    <w:p w14:paraId="222719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武夷学院</w:t>
      </w:r>
      <w:r>
        <w:rPr>
          <w:rFonts w:hint="default" w:ascii="Times New Roman" w:hAnsi="Times New Roman" w:eastAsia="仿宋_GB2312" w:cs="Times New Roman"/>
          <w:sz w:val="44"/>
          <w:szCs w:val="44"/>
          <w:lang w:eastAsia="zh-CN"/>
        </w:rPr>
        <w:t>20</w:t>
      </w:r>
      <w:r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  <w:t>2</w:t>
      </w:r>
      <w:r>
        <w:rPr>
          <w:rFonts w:hint="eastAsia" w:eastAsia="仿宋_GB2312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年“文明月”暨学雷锋志愿</w:t>
      </w:r>
    </w:p>
    <w:p w14:paraId="3BB226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服务活动“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优秀志愿者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”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名单</w:t>
      </w:r>
    </w:p>
    <w:p w14:paraId="4FDA0701">
      <w:pPr>
        <w:jc w:val="center"/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</w:pPr>
    </w:p>
    <w:p w14:paraId="399D805B"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瞿凌慧  叶雨婷 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闫湘文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张祥坤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林佳河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崔彦辰</w:t>
      </w:r>
    </w:p>
    <w:p w14:paraId="72303AAB"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刘金龙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黄圣汝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郭  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郑珺容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陈剑尧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闫唯乐</w:t>
      </w:r>
    </w:p>
    <w:p w14:paraId="51095520"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邱乐萱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陈智轩 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乐洋敏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潘昶玮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郑瑞琴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林清海</w:t>
      </w:r>
    </w:p>
    <w:p w14:paraId="6ABFC4DE"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谢飞羽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黄雯静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陈昊洋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刘  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陈璟洋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谢灵双</w:t>
      </w:r>
    </w:p>
    <w:p w14:paraId="40BBA2B3">
      <w:pPr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林清燕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吴祥明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陈婧萱  王奕文  范茹楠  黄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静</w:t>
      </w:r>
    </w:p>
    <w:p w14:paraId="3A932958">
      <w:pPr>
        <w:ind w:firstLine="640" w:firstLineChars="200"/>
        <w:jc w:val="both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刘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可  郑宇兴 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肖祥涛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黄美洁  苏润杰  王思琦</w:t>
      </w:r>
    </w:p>
    <w:p w14:paraId="41E22A40">
      <w:pPr>
        <w:ind w:firstLine="640" w:firstLineChars="200"/>
        <w:jc w:val="both"/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林诗淼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姬梦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杰  赖晨语  龚彤淋</w:t>
      </w:r>
    </w:p>
    <w:sectPr>
      <w:footerReference r:id="rId3" w:type="default"/>
      <w:pgSz w:w="11906" w:h="16838"/>
      <w:pgMar w:top="2098" w:right="1474" w:bottom="1871" w:left="1587" w:header="851" w:footer="136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A0C2A66-BDE3-4F8D-A2F9-2B728C1443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3328B0C-BF13-490C-96D7-25B019C790D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21B2281-8129-4BFD-BDA3-E1E802578F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8167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C76657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C76657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C7CEA"/>
    <w:rsid w:val="624C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2026-04-21T08:03:00Z</dcterms:created>
  <dc:creator>ㅤ小鱼</dc:creator>
  <cp:lastModifiedBy>ㅤ小鱼</cp:lastModifiedBy>
  <dcterms:modified xsi:type="dcterms:W3CDTF">2026-04-21T08:04:36Z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6E97F155FD8C4EE3A91CEBF9AB46C660_11</vt:lpwstr>
  </property>
  <property fmtid="{D5CDD505-2E9C-101B-9397-08002B2CF9AE}" pid="4" name="KSOTemplateDocerSaveRecord">
    <vt:lpwstr>eyJoZGlkIjoiYzgxMDJhMGU3NzIxMzU4Y2E1NGMzNWZjNjE0Y2FhZGQiLCJ1c2VySWQiOiI3MzQyMTk1OTcifQ==</vt:lpwstr>
  </property>
</Properties>
</file>