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E81" w:rsidRPr="00704AD3" w:rsidRDefault="003D7836">
      <w:pPr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704AD3">
        <w:rPr>
          <w:rFonts w:ascii="方正小标宋简体" w:eastAsia="方正小标宋简体" w:hAnsi="Times New Roman" w:cs="Times New Roman" w:hint="eastAsia"/>
          <w:sz w:val="44"/>
          <w:szCs w:val="44"/>
        </w:rPr>
        <w:t>武夷学院实验室建设项目安全风险评估表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1446"/>
        <w:gridCol w:w="449"/>
        <w:gridCol w:w="1262"/>
        <w:gridCol w:w="1735"/>
        <w:gridCol w:w="284"/>
        <w:gridCol w:w="2713"/>
      </w:tblGrid>
      <w:tr w:rsidR="008C0E81">
        <w:tc>
          <w:tcPr>
            <w:tcW w:w="8990" w:type="dxa"/>
            <w:gridSpan w:val="7"/>
          </w:tcPr>
          <w:p w:rsidR="008C0E81" w:rsidRDefault="003D7836" w:rsidP="001761C6">
            <w:pPr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一、项目基本信息</w:t>
            </w:r>
          </w:p>
        </w:tc>
      </w:tr>
      <w:tr w:rsidR="008C0E81">
        <w:trPr>
          <w:trHeight w:val="433"/>
        </w:trPr>
        <w:tc>
          <w:tcPr>
            <w:tcW w:w="2547" w:type="dxa"/>
            <w:gridSpan w:val="2"/>
            <w:vAlign w:val="center"/>
          </w:tcPr>
          <w:p w:rsidR="008C0E81" w:rsidRDefault="003D7836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项目名称</w:t>
            </w:r>
          </w:p>
        </w:tc>
        <w:tc>
          <w:tcPr>
            <w:tcW w:w="6443" w:type="dxa"/>
            <w:gridSpan w:val="5"/>
          </w:tcPr>
          <w:p w:rsidR="008C0E81" w:rsidRDefault="008C0E81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8C0E81">
        <w:trPr>
          <w:trHeight w:val="433"/>
        </w:trPr>
        <w:tc>
          <w:tcPr>
            <w:tcW w:w="2547" w:type="dxa"/>
            <w:gridSpan w:val="2"/>
            <w:vAlign w:val="center"/>
          </w:tcPr>
          <w:p w:rsidR="008C0E81" w:rsidRDefault="003D7836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申请日期 </w:t>
            </w:r>
          </w:p>
        </w:tc>
        <w:tc>
          <w:tcPr>
            <w:tcW w:w="6443" w:type="dxa"/>
            <w:gridSpan w:val="5"/>
          </w:tcPr>
          <w:p w:rsidR="008C0E81" w:rsidRDefault="008C0E81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8C0E81">
        <w:trPr>
          <w:trHeight w:val="433"/>
        </w:trPr>
        <w:tc>
          <w:tcPr>
            <w:tcW w:w="2547" w:type="dxa"/>
            <w:gridSpan w:val="2"/>
            <w:vAlign w:val="center"/>
          </w:tcPr>
          <w:p w:rsidR="008C0E81" w:rsidRDefault="003D7836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申报单位 </w:t>
            </w:r>
          </w:p>
        </w:tc>
        <w:tc>
          <w:tcPr>
            <w:tcW w:w="1711" w:type="dxa"/>
            <w:gridSpan w:val="2"/>
          </w:tcPr>
          <w:p w:rsidR="008C0E81" w:rsidRDefault="008C0E81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019" w:type="dxa"/>
            <w:gridSpan w:val="2"/>
            <w:vAlign w:val="center"/>
          </w:tcPr>
          <w:p w:rsidR="008C0E81" w:rsidRDefault="003D7836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资金预算及来源</w:t>
            </w:r>
          </w:p>
        </w:tc>
        <w:tc>
          <w:tcPr>
            <w:tcW w:w="2713" w:type="dxa"/>
          </w:tcPr>
          <w:p w:rsidR="008C0E81" w:rsidRDefault="008C0E81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8C0E81">
        <w:tc>
          <w:tcPr>
            <w:tcW w:w="2547" w:type="dxa"/>
            <w:gridSpan w:val="2"/>
            <w:vAlign w:val="center"/>
          </w:tcPr>
          <w:p w:rsidR="008C0E81" w:rsidRDefault="003D7836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建设类型</w:t>
            </w:r>
          </w:p>
        </w:tc>
        <w:tc>
          <w:tcPr>
            <w:tcW w:w="6443" w:type="dxa"/>
            <w:gridSpan w:val="5"/>
          </w:tcPr>
          <w:p w:rsidR="008C0E81" w:rsidRDefault="003D7836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□新建       □改建       □扩建        □调整</w:t>
            </w:r>
          </w:p>
        </w:tc>
      </w:tr>
      <w:tr w:rsidR="008C0E81">
        <w:tc>
          <w:tcPr>
            <w:tcW w:w="2547" w:type="dxa"/>
            <w:gridSpan w:val="2"/>
            <w:vAlign w:val="center"/>
          </w:tcPr>
          <w:p w:rsidR="008C0E81" w:rsidRDefault="003D7836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建设地点</w:t>
            </w:r>
          </w:p>
        </w:tc>
        <w:tc>
          <w:tcPr>
            <w:tcW w:w="6443" w:type="dxa"/>
            <w:gridSpan w:val="5"/>
          </w:tcPr>
          <w:p w:rsidR="008C0E81" w:rsidRDefault="008C0E81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8C0E81">
        <w:tc>
          <w:tcPr>
            <w:tcW w:w="2547" w:type="dxa"/>
            <w:gridSpan w:val="2"/>
          </w:tcPr>
          <w:p w:rsidR="008C0E81" w:rsidRDefault="003D7836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项目负责人</w:t>
            </w:r>
          </w:p>
        </w:tc>
        <w:tc>
          <w:tcPr>
            <w:tcW w:w="1711" w:type="dxa"/>
            <w:gridSpan w:val="2"/>
          </w:tcPr>
          <w:p w:rsidR="008C0E81" w:rsidRDefault="008C0E81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019" w:type="dxa"/>
            <w:gridSpan w:val="2"/>
          </w:tcPr>
          <w:p w:rsidR="008C0E81" w:rsidRDefault="003D7836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联系电话</w:t>
            </w:r>
          </w:p>
        </w:tc>
        <w:tc>
          <w:tcPr>
            <w:tcW w:w="2713" w:type="dxa"/>
          </w:tcPr>
          <w:p w:rsidR="008C0E81" w:rsidRDefault="008C0E81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8C0E81">
        <w:tc>
          <w:tcPr>
            <w:tcW w:w="2547" w:type="dxa"/>
            <w:gridSpan w:val="2"/>
          </w:tcPr>
          <w:p w:rsidR="008C0E81" w:rsidRDefault="003D7836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开工日期</w:t>
            </w:r>
          </w:p>
        </w:tc>
        <w:tc>
          <w:tcPr>
            <w:tcW w:w="1711" w:type="dxa"/>
            <w:gridSpan w:val="2"/>
          </w:tcPr>
          <w:p w:rsidR="008C0E81" w:rsidRDefault="008C0E81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019" w:type="dxa"/>
            <w:gridSpan w:val="2"/>
          </w:tcPr>
          <w:p w:rsidR="008C0E81" w:rsidRDefault="003D7836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预计竣工日期</w:t>
            </w:r>
          </w:p>
        </w:tc>
        <w:tc>
          <w:tcPr>
            <w:tcW w:w="2713" w:type="dxa"/>
          </w:tcPr>
          <w:p w:rsidR="008C0E81" w:rsidRDefault="008C0E81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8C0E81">
        <w:tc>
          <w:tcPr>
            <w:tcW w:w="2547" w:type="dxa"/>
            <w:gridSpan w:val="2"/>
          </w:tcPr>
          <w:p w:rsidR="008C0E81" w:rsidRDefault="003D7836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实验室类别</w:t>
            </w:r>
          </w:p>
        </w:tc>
        <w:tc>
          <w:tcPr>
            <w:tcW w:w="6443" w:type="dxa"/>
            <w:gridSpan w:val="5"/>
          </w:tcPr>
          <w:p w:rsidR="008C0E81" w:rsidRDefault="003D7836">
            <w:pPr>
              <w:ind w:firstLineChars="100" w:firstLine="21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□化学类 □生物类 □辐射类 □机械类 □电子类 □其他类</w:t>
            </w:r>
          </w:p>
        </w:tc>
      </w:tr>
      <w:tr w:rsidR="008C0E81">
        <w:tc>
          <w:tcPr>
            <w:tcW w:w="2547" w:type="dxa"/>
            <w:gridSpan w:val="2"/>
          </w:tcPr>
          <w:p w:rsidR="008C0E81" w:rsidRDefault="003D7836" w:rsidP="009D415A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安全等级</w:t>
            </w:r>
          </w:p>
        </w:tc>
        <w:tc>
          <w:tcPr>
            <w:tcW w:w="6443" w:type="dxa"/>
            <w:gridSpan w:val="5"/>
          </w:tcPr>
          <w:p w:rsidR="008C0E81" w:rsidRDefault="003D7836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□一级      □二级      □三级      □四级</w:t>
            </w:r>
          </w:p>
        </w:tc>
      </w:tr>
      <w:tr w:rsidR="008C0E81">
        <w:tc>
          <w:tcPr>
            <w:tcW w:w="2547" w:type="dxa"/>
            <w:gridSpan w:val="2"/>
            <w:vAlign w:val="center"/>
          </w:tcPr>
          <w:p w:rsidR="008C0E81" w:rsidRDefault="003D7836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墙体结构</w:t>
            </w:r>
          </w:p>
          <w:p w:rsidR="008C0E81" w:rsidRDefault="003D7836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/>
                <w:b/>
                <w:szCs w:val="21"/>
              </w:rPr>
              <w:t>是否改动</w:t>
            </w:r>
          </w:p>
        </w:tc>
        <w:tc>
          <w:tcPr>
            <w:tcW w:w="1711" w:type="dxa"/>
            <w:gridSpan w:val="2"/>
            <w:vAlign w:val="center"/>
          </w:tcPr>
          <w:p w:rsidR="008C0E81" w:rsidRDefault="003D7836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□是 □否</w:t>
            </w:r>
          </w:p>
        </w:tc>
        <w:tc>
          <w:tcPr>
            <w:tcW w:w="2019" w:type="dxa"/>
            <w:gridSpan w:val="2"/>
            <w:vAlign w:val="center"/>
          </w:tcPr>
          <w:p w:rsidR="008C0E81" w:rsidRDefault="003D7836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安防消防设施</w:t>
            </w:r>
          </w:p>
          <w:p w:rsidR="008C0E81" w:rsidRDefault="003D7836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/>
                <w:b/>
                <w:szCs w:val="21"/>
              </w:rPr>
              <w:t>是否改动</w:t>
            </w:r>
          </w:p>
        </w:tc>
        <w:tc>
          <w:tcPr>
            <w:tcW w:w="2713" w:type="dxa"/>
            <w:vAlign w:val="center"/>
          </w:tcPr>
          <w:p w:rsidR="008C0E81" w:rsidRDefault="003D7836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□是 □否</w:t>
            </w:r>
          </w:p>
        </w:tc>
      </w:tr>
      <w:tr w:rsidR="008C0E81">
        <w:tc>
          <w:tcPr>
            <w:tcW w:w="2547" w:type="dxa"/>
            <w:gridSpan w:val="2"/>
            <w:vAlign w:val="center"/>
          </w:tcPr>
          <w:p w:rsidR="00737085" w:rsidRDefault="00737085" w:rsidP="00737085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/>
                <w:b/>
                <w:szCs w:val="21"/>
              </w:rPr>
              <w:t>水电暖设施</w:t>
            </w:r>
          </w:p>
          <w:p w:rsidR="008C0E81" w:rsidRDefault="00737085" w:rsidP="00737085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/>
                <w:b/>
                <w:szCs w:val="21"/>
              </w:rPr>
              <w:t>是否改动</w:t>
            </w:r>
          </w:p>
        </w:tc>
        <w:tc>
          <w:tcPr>
            <w:tcW w:w="1711" w:type="dxa"/>
            <w:gridSpan w:val="2"/>
            <w:vAlign w:val="center"/>
          </w:tcPr>
          <w:p w:rsidR="008C0E81" w:rsidRDefault="003D7836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□是 □否</w:t>
            </w:r>
          </w:p>
        </w:tc>
        <w:tc>
          <w:tcPr>
            <w:tcW w:w="2019" w:type="dxa"/>
            <w:gridSpan w:val="2"/>
            <w:vAlign w:val="center"/>
          </w:tcPr>
          <w:p w:rsidR="008C0E81" w:rsidRDefault="00737085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/>
                <w:b/>
                <w:szCs w:val="21"/>
              </w:rPr>
              <w:t>是否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涉及动火作业</w:t>
            </w:r>
          </w:p>
        </w:tc>
        <w:tc>
          <w:tcPr>
            <w:tcW w:w="2713" w:type="dxa"/>
            <w:vAlign w:val="center"/>
          </w:tcPr>
          <w:p w:rsidR="008C0E81" w:rsidRDefault="003D7836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□是 □否</w:t>
            </w:r>
          </w:p>
        </w:tc>
      </w:tr>
      <w:tr w:rsidR="008C0E81" w:rsidTr="0049795E">
        <w:trPr>
          <w:trHeight w:val="544"/>
        </w:trPr>
        <w:tc>
          <w:tcPr>
            <w:tcW w:w="8990" w:type="dxa"/>
            <w:gridSpan w:val="7"/>
          </w:tcPr>
          <w:p w:rsidR="008C0E81" w:rsidRDefault="003D7836" w:rsidP="001761C6">
            <w:pPr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二、项目详细</w:t>
            </w:r>
            <w:r w:rsidR="001761C6">
              <w:rPr>
                <w:rFonts w:ascii="仿宋_GB2312" w:eastAsia="仿宋_GB2312" w:hAnsi="宋体" w:hint="eastAsia"/>
                <w:b/>
                <w:sz w:val="28"/>
                <w:szCs w:val="28"/>
              </w:rPr>
              <w:t>情况</w:t>
            </w:r>
          </w:p>
        </w:tc>
      </w:tr>
      <w:tr w:rsidR="008C0E81" w:rsidTr="00F91655">
        <w:trPr>
          <w:trHeight w:val="2220"/>
        </w:trPr>
        <w:tc>
          <w:tcPr>
            <w:tcW w:w="1101" w:type="dxa"/>
            <w:vAlign w:val="center"/>
          </w:tcPr>
          <w:p w:rsidR="008C0E81" w:rsidRDefault="003D7836" w:rsidP="00F91655">
            <w:pPr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施工方案</w:t>
            </w:r>
          </w:p>
        </w:tc>
        <w:tc>
          <w:tcPr>
            <w:tcW w:w="7889" w:type="dxa"/>
            <w:gridSpan w:val="6"/>
          </w:tcPr>
          <w:p w:rsidR="008C0E81" w:rsidRDefault="00BD6D2F" w:rsidP="00872C9F">
            <w:pPr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空间布局、消防、强弱电、给排水、供暖与通风、建筑材料等，</w:t>
            </w:r>
            <w:r w:rsidR="003D7836">
              <w:rPr>
                <w:rFonts w:ascii="仿宋_GB2312" w:eastAsia="仿宋_GB2312" w:hAnsi="宋体" w:hint="eastAsia"/>
                <w:bCs/>
                <w:szCs w:val="21"/>
              </w:rPr>
              <w:t>可另附方案材料</w:t>
            </w:r>
          </w:p>
        </w:tc>
      </w:tr>
      <w:tr w:rsidR="008C0E81" w:rsidTr="00F91655">
        <w:trPr>
          <w:trHeight w:val="1256"/>
        </w:trPr>
        <w:tc>
          <w:tcPr>
            <w:tcW w:w="1101" w:type="dxa"/>
            <w:vAlign w:val="center"/>
          </w:tcPr>
          <w:p w:rsidR="008C0E81" w:rsidRDefault="00872C9F" w:rsidP="00F91655">
            <w:pPr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建设用途及可能涉及到的危险源</w:t>
            </w:r>
          </w:p>
        </w:tc>
        <w:tc>
          <w:tcPr>
            <w:tcW w:w="7889" w:type="dxa"/>
            <w:gridSpan w:val="6"/>
          </w:tcPr>
          <w:p w:rsidR="00BD6D2F" w:rsidRDefault="00BD6D2F" w:rsidP="00872C9F">
            <w:pPr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</w:pPr>
          </w:p>
        </w:tc>
      </w:tr>
      <w:tr w:rsidR="008C0E81" w:rsidTr="00F91655">
        <w:trPr>
          <w:trHeight w:val="1132"/>
        </w:trPr>
        <w:tc>
          <w:tcPr>
            <w:tcW w:w="1101" w:type="dxa"/>
            <w:vAlign w:val="center"/>
          </w:tcPr>
          <w:p w:rsidR="008C0E81" w:rsidRDefault="00872C9F" w:rsidP="00F91655">
            <w:pPr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配套建设的安全设施</w:t>
            </w:r>
          </w:p>
        </w:tc>
        <w:tc>
          <w:tcPr>
            <w:tcW w:w="7889" w:type="dxa"/>
            <w:gridSpan w:val="6"/>
          </w:tcPr>
          <w:p w:rsidR="00BD6D2F" w:rsidRDefault="00872C9F" w:rsidP="00872C9F">
            <w:pPr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洗眼器、喷淋装置、通风系统、集中供气系统等</w:t>
            </w:r>
          </w:p>
        </w:tc>
      </w:tr>
      <w:tr w:rsidR="008C0E81" w:rsidTr="00F91655">
        <w:trPr>
          <w:trHeight w:val="1297"/>
        </w:trPr>
        <w:tc>
          <w:tcPr>
            <w:tcW w:w="1101" w:type="dxa"/>
            <w:vAlign w:val="center"/>
          </w:tcPr>
          <w:p w:rsidR="008C0E81" w:rsidRDefault="00872C9F" w:rsidP="00F91655">
            <w:pPr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防护措施</w:t>
            </w:r>
          </w:p>
        </w:tc>
        <w:tc>
          <w:tcPr>
            <w:tcW w:w="7889" w:type="dxa"/>
            <w:gridSpan w:val="6"/>
          </w:tcPr>
          <w:p w:rsidR="00872C9F" w:rsidRPr="00BD6D2F" w:rsidRDefault="00872C9F" w:rsidP="00872C9F">
            <w:pPr>
              <w:rPr>
                <w:rFonts w:ascii="仿宋_GB2312" w:eastAsia="仿宋_GB2312" w:hAnsi="宋体"/>
                <w:bCs/>
                <w:szCs w:val="21"/>
              </w:rPr>
            </w:pPr>
            <w:r w:rsidRPr="00BD6D2F">
              <w:rPr>
                <w:rFonts w:ascii="仿宋_GB2312" w:eastAsia="仿宋_GB2312" w:hAnsi="宋体" w:hint="eastAsia"/>
                <w:bCs/>
                <w:szCs w:val="21"/>
              </w:rPr>
              <w:t>财产安全防护、施工人员防护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及作业资格证书</w:t>
            </w:r>
            <w:r w:rsidRPr="00BD6D2F">
              <w:rPr>
                <w:rFonts w:ascii="仿宋_GB2312" w:eastAsia="仿宋_GB2312" w:hAnsi="宋体" w:hint="eastAsia"/>
                <w:bCs/>
                <w:szCs w:val="21"/>
              </w:rPr>
              <w:t>、外来人员防护措施等</w:t>
            </w:r>
          </w:p>
          <w:p w:rsidR="00BD6D2F" w:rsidRDefault="00BD6D2F" w:rsidP="00872C9F">
            <w:pPr>
              <w:rPr>
                <w:rFonts w:ascii="仿宋_GB2312" w:eastAsia="仿宋_GB2312" w:hAnsi="宋体"/>
                <w:bCs/>
                <w:szCs w:val="21"/>
              </w:rPr>
            </w:pPr>
          </w:p>
          <w:p w:rsidR="00BD6D2F" w:rsidRDefault="00BD6D2F" w:rsidP="00872C9F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8C0E81">
        <w:tc>
          <w:tcPr>
            <w:tcW w:w="8990" w:type="dxa"/>
            <w:gridSpan w:val="7"/>
          </w:tcPr>
          <w:p w:rsidR="008C0E81" w:rsidRDefault="001761C6" w:rsidP="001761C6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lastRenderedPageBreak/>
              <w:t>三、</w:t>
            </w:r>
            <w:r w:rsidR="003D7836">
              <w:rPr>
                <w:rFonts w:ascii="仿宋_GB2312" w:eastAsia="仿宋_GB2312" w:hAnsi="宋体" w:hint="eastAsia"/>
                <w:b/>
                <w:sz w:val="28"/>
                <w:szCs w:val="28"/>
              </w:rPr>
              <w:t>项目负责人承诺</w:t>
            </w:r>
          </w:p>
        </w:tc>
      </w:tr>
      <w:tr w:rsidR="001761C6">
        <w:tc>
          <w:tcPr>
            <w:tcW w:w="8990" w:type="dxa"/>
            <w:gridSpan w:val="7"/>
          </w:tcPr>
          <w:p w:rsidR="001761C6" w:rsidRDefault="001761C6" w:rsidP="001761C6">
            <w:pPr>
              <w:ind w:firstLineChars="200" w:firstLine="42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本人对实验项目存在的风险进行全面分析评估，保证填写内容真实、准确、完整，并认真落实风险防控，消除隐患，确保安全。</w:t>
            </w:r>
          </w:p>
          <w:p w:rsidR="001761C6" w:rsidRDefault="001761C6" w:rsidP="001761C6">
            <w:pPr>
              <w:ind w:firstLineChars="200" w:firstLine="40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:rsidR="009D1A35" w:rsidRPr="009D1A35" w:rsidRDefault="009D1A35" w:rsidP="001761C6">
            <w:pPr>
              <w:ind w:firstLineChars="200" w:firstLine="40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:rsidR="001761C6" w:rsidRDefault="001761C6" w:rsidP="001761C6">
            <w:pPr>
              <w:ind w:firstLineChars="400" w:firstLine="840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负责人（签字）：                               年    月    日</w:t>
            </w:r>
          </w:p>
        </w:tc>
      </w:tr>
      <w:tr w:rsidR="008C0E81" w:rsidTr="009F5CE8">
        <w:trPr>
          <w:trHeight w:val="512"/>
        </w:trPr>
        <w:tc>
          <w:tcPr>
            <w:tcW w:w="8990" w:type="dxa"/>
            <w:gridSpan w:val="7"/>
          </w:tcPr>
          <w:p w:rsidR="008C0E81" w:rsidRDefault="009F5CE8" w:rsidP="009D1A35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四、论证意见</w:t>
            </w:r>
            <w:r w:rsidR="009D1A35" w:rsidRPr="009D1A35">
              <w:rPr>
                <w:rFonts w:ascii="仿宋_GB2312" w:eastAsia="仿宋_GB2312" w:hAnsi="宋体" w:hint="eastAsia"/>
                <w:sz w:val="24"/>
                <w:szCs w:val="24"/>
              </w:rPr>
              <w:t>（3-5人）</w:t>
            </w:r>
          </w:p>
        </w:tc>
      </w:tr>
      <w:tr w:rsidR="001761C6" w:rsidTr="009F5CE8">
        <w:trPr>
          <w:trHeight w:val="1867"/>
        </w:trPr>
        <w:tc>
          <w:tcPr>
            <w:tcW w:w="8990" w:type="dxa"/>
            <w:gridSpan w:val="7"/>
          </w:tcPr>
          <w:p w:rsidR="001761C6" w:rsidRDefault="001761C6" w:rsidP="001761C6">
            <w:pPr>
              <w:ind w:firstLineChars="200" w:firstLine="40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:rsidR="001761C6" w:rsidRPr="00826589" w:rsidRDefault="001761C6" w:rsidP="001761C6">
            <w:pPr>
              <w:ind w:firstLineChars="200" w:firstLine="40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:rsidR="001761C6" w:rsidRDefault="001761C6" w:rsidP="001761C6">
            <w:pPr>
              <w:ind w:firstLineChars="200" w:firstLine="40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:rsidR="008D1949" w:rsidRDefault="008D1949" w:rsidP="001761C6">
            <w:pPr>
              <w:ind w:firstLineChars="200" w:firstLine="40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:rsidR="008D1949" w:rsidRDefault="008D1949" w:rsidP="001761C6">
            <w:pPr>
              <w:ind w:firstLineChars="200" w:firstLine="40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:rsidR="00872C9F" w:rsidRDefault="00872C9F" w:rsidP="001761C6">
            <w:pPr>
              <w:ind w:firstLineChars="200" w:firstLine="40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:rsidR="00F31F45" w:rsidRDefault="00F31F45" w:rsidP="00F31F45">
            <w:pPr>
              <w:ind w:firstLineChars="200" w:firstLine="40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92208B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风险等级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：</w:t>
            </w:r>
            <w:r w:rsidRPr="0092208B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□高□</w:t>
            </w:r>
            <w:r w:rsidRPr="0092208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中</w:t>
            </w:r>
            <w:r w:rsidRPr="0092208B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□</w:t>
            </w:r>
            <w:r w:rsidRPr="0092208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低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 xml:space="preserve">                        </w:t>
            </w:r>
            <w:r w:rsidRPr="0092208B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评估结论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：</w:t>
            </w:r>
            <w:r w:rsidRPr="0092208B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□通过□</w:t>
            </w:r>
            <w:r w:rsidRPr="0092208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暂停</w:t>
            </w:r>
            <w:r w:rsidRPr="0092208B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□</w:t>
            </w:r>
            <w:r w:rsidRPr="0092208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调整</w:t>
            </w:r>
          </w:p>
          <w:p w:rsidR="001761C6" w:rsidRDefault="001761C6" w:rsidP="001761C6">
            <w:pPr>
              <w:ind w:firstLineChars="200" w:firstLine="40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:rsidR="001761C6" w:rsidRDefault="001761C6" w:rsidP="009D1A35">
            <w:pPr>
              <w:ind w:firstLineChars="300" w:firstLine="630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专家（签字）</w:t>
            </w:r>
            <w:r w:rsidR="009D1A35">
              <w:rPr>
                <w:rFonts w:ascii="仿宋_GB2312" w:eastAsia="仿宋_GB2312" w:hAnsi="宋体" w:hint="eastAsia"/>
                <w:bCs/>
                <w:szCs w:val="21"/>
              </w:rPr>
              <w:t>：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                                    年    月    日</w:t>
            </w:r>
          </w:p>
        </w:tc>
      </w:tr>
      <w:tr w:rsidR="008C0E81" w:rsidTr="009F5CE8">
        <w:trPr>
          <w:trHeight w:val="534"/>
        </w:trPr>
        <w:tc>
          <w:tcPr>
            <w:tcW w:w="8990" w:type="dxa"/>
            <w:gridSpan w:val="7"/>
          </w:tcPr>
          <w:p w:rsidR="008C0E81" w:rsidRDefault="009F5CE8" w:rsidP="009F5CE8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五、项目</w:t>
            </w:r>
            <w:r w:rsidR="003D7836">
              <w:rPr>
                <w:rFonts w:ascii="仿宋_GB2312" w:eastAsia="仿宋_GB2312" w:hAnsi="宋体" w:hint="eastAsia"/>
                <w:b/>
                <w:sz w:val="28"/>
                <w:szCs w:val="28"/>
              </w:rPr>
              <w:t>单位意见</w:t>
            </w:r>
          </w:p>
        </w:tc>
      </w:tr>
      <w:tr w:rsidR="009F5CE8" w:rsidTr="009F5CE8">
        <w:trPr>
          <w:trHeight w:val="2173"/>
        </w:trPr>
        <w:tc>
          <w:tcPr>
            <w:tcW w:w="8990" w:type="dxa"/>
            <w:gridSpan w:val="7"/>
          </w:tcPr>
          <w:p w:rsidR="009F5CE8" w:rsidRDefault="009F5CE8" w:rsidP="009F5CE8">
            <w:pPr>
              <w:ind w:firstLineChars="200" w:firstLine="42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本单位已知悉该项目的内容和存在</w:t>
            </w:r>
            <w:r w:rsidR="004162F7">
              <w:rPr>
                <w:rFonts w:ascii="仿宋_GB2312" w:eastAsia="仿宋_GB2312" w:hAnsi="宋体" w:hint="eastAsia"/>
                <w:bCs/>
                <w:szCs w:val="21"/>
              </w:rPr>
              <w:t>的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风险，该项目安全风险评估在本单位</w:t>
            </w:r>
            <w:r w:rsidR="0034638C">
              <w:rPr>
                <w:rFonts w:ascii="仿宋_GB2312" w:eastAsia="仿宋_GB2312" w:hAnsi="宋体" w:hint="eastAsia"/>
                <w:bCs/>
                <w:szCs w:val="21"/>
              </w:rPr>
              <w:t>通过并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备案，本单位将对该</w:t>
            </w:r>
            <w:bookmarkStart w:id="0" w:name="_GoBack"/>
            <w:bookmarkEnd w:id="0"/>
            <w:r>
              <w:rPr>
                <w:rFonts w:ascii="仿宋_GB2312" w:eastAsia="仿宋_GB2312" w:hAnsi="宋体" w:hint="eastAsia"/>
                <w:bCs/>
                <w:szCs w:val="21"/>
              </w:rPr>
              <w:t>项目落实风险评估举措情况进行督查检查。</w:t>
            </w:r>
          </w:p>
          <w:p w:rsidR="009F5CE8" w:rsidRDefault="009F5CE8" w:rsidP="009F5CE8">
            <w:pPr>
              <w:ind w:firstLineChars="200" w:firstLine="40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:rsidR="009F5CE8" w:rsidRDefault="009F5CE8" w:rsidP="009F5CE8">
            <w:pPr>
              <w:ind w:firstLineChars="200" w:firstLine="40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:rsidR="009F5CE8" w:rsidRDefault="009F5CE8" w:rsidP="009F5CE8">
            <w:pPr>
              <w:ind w:firstLineChars="200" w:firstLine="40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:rsidR="009F5CE8" w:rsidRDefault="009F5CE8" w:rsidP="009F5CE8">
            <w:pPr>
              <w:tabs>
                <w:tab w:val="left" w:pos="1094"/>
              </w:tabs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单位</w:t>
            </w:r>
            <w:r w:rsidR="00872C9F">
              <w:rPr>
                <w:rFonts w:ascii="仿宋_GB2312" w:eastAsia="仿宋_GB2312" w:hAnsi="宋体" w:hint="eastAsia"/>
                <w:bCs/>
                <w:szCs w:val="21"/>
              </w:rPr>
              <w:t>负责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人（签字）：                               （单位公章）</w:t>
            </w:r>
          </w:p>
          <w:p w:rsidR="009F5CE8" w:rsidRDefault="009F5CE8" w:rsidP="009F5CE8">
            <w:pPr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                                                       年    月    日  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 xml:space="preserve">    </w:t>
            </w:r>
          </w:p>
        </w:tc>
      </w:tr>
      <w:tr w:rsidR="009F5CE8" w:rsidTr="009F5CE8">
        <w:trPr>
          <w:trHeight w:val="418"/>
        </w:trPr>
        <w:tc>
          <w:tcPr>
            <w:tcW w:w="8990" w:type="dxa"/>
            <w:gridSpan w:val="7"/>
          </w:tcPr>
          <w:p w:rsidR="009F5CE8" w:rsidRDefault="009F5CE8" w:rsidP="009F5CE8">
            <w:pPr>
              <w:rPr>
                <w:rFonts w:ascii="仿宋_GB2312" w:eastAsia="仿宋_GB2312" w:hAnsi="宋体"/>
                <w:bCs/>
                <w:szCs w:val="21"/>
              </w:rPr>
            </w:pPr>
            <w:r w:rsidRPr="009F5CE8">
              <w:rPr>
                <w:rFonts w:ascii="仿宋_GB2312" w:eastAsia="仿宋_GB2312" w:hAnsi="宋体" w:hint="eastAsia"/>
                <w:b/>
                <w:sz w:val="28"/>
                <w:szCs w:val="28"/>
              </w:rPr>
              <w:t>六、职能部门意见</w:t>
            </w:r>
          </w:p>
        </w:tc>
      </w:tr>
      <w:tr w:rsidR="008D0CEB" w:rsidTr="008D1949">
        <w:trPr>
          <w:trHeight w:val="2949"/>
        </w:trPr>
        <w:tc>
          <w:tcPr>
            <w:tcW w:w="2996" w:type="dxa"/>
            <w:gridSpan w:val="3"/>
          </w:tcPr>
          <w:p w:rsidR="008D0CEB" w:rsidRPr="00872C9F" w:rsidRDefault="009F5CE8" w:rsidP="00872C9F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872C9F">
              <w:rPr>
                <w:rFonts w:ascii="仿宋_GB2312" w:eastAsia="仿宋_GB2312" w:hAnsi="宋体" w:hint="eastAsia"/>
                <w:sz w:val="28"/>
                <w:szCs w:val="28"/>
              </w:rPr>
              <w:t>后勤处</w:t>
            </w:r>
            <w:r w:rsidR="008D0CEB" w:rsidRPr="00872C9F">
              <w:rPr>
                <w:rFonts w:ascii="仿宋_GB2312" w:eastAsia="仿宋_GB2312" w:hAnsi="宋体" w:hint="eastAsia"/>
                <w:sz w:val="28"/>
                <w:szCs w:val="28"/>
              </w:rPr>
              <w:t>意见：</w:t>
            </w:r>
          </w:p>
          <w:p w:rsidR="008D0CEB" w:rsidRDefault="008D0CEB" w:rsidP="008D0CE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  <w:p w:rsidR="008D0CEB" w:rsidRDefault="008D0CEB" w:rsidP="008D0CE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  <w:p w:rsidR="008D0CEB" w:rsidRDefault="008D0CEB" w:rsidP="008D0CE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  <w:p w:rsidR="008D0CEB" w:rsidRDefault="008D0CEB" w:rsidP="008D0CE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  <w:p w:rsidR="008D0CEB" w:rsidRDefault="008D0CEB" w:rsidP="008D0CE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  <w:p w:rsidR="008D0CEB" w:rsidRDefault="008D0CEB" w:rsidP="008D0CEB">
            <w:pPr>
              <w:ind w:left="1050" w:hangingChars="500" w:hanging="1050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负责人（签章）                                                 年    月    日</w:t>
            </w:r>
          </w:p>
        </w:tc>
        <w:tc>
          <w:tcPr>
            <w:tcW w:w="2997" w:type="dxa"/>
            <w:gridSpan w:val="2"/>
          </w:tcPr>
          <w:p w:rsidR="008D0CEB" w:rsidRPr="00872C9F" w:rsidRDefault="008D0CEB" w:rsidP="008D0CEB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872C9F">
              <w:rPr>
                <w:rFonts w:ascii="仿宋_GB2312" w:eastAsia="仿宋_GB2312" w:hAnsi="宋体" w:hint="eastAsia"/>
                <w:sz w:val="28"/>
                <w:szCs w:val="28"/>
              </w:rPr>
              <w:t>保卫处意见：</w:t>
            </w:r>
          </w:p>
          <w:p w:rsidR="008D0CEB" w:rsidRDefault="008D0CEB" w:rsidP="008D0CE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  <w:p w:rsidR="008D0CEB" w:rsidRDefault="008D0CEB" w:rsidP="008D0CE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  <w:p w:rsidR="008D0CEB" w:rsidRDefault="008D0CEB" w:rsidP="008D0CE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  <w:p w:rsidR="008D0CEB" w:rsidRDefault="008D0CEB" w:rsidP="008D0CE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  <w:p w:rsidR="008D0CEB" w:rsidRDefault="008D0CEB" w:rsidP="008D0CE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  <w:p w:rsidR="008D0CEB" w:rsidRDefault="008D0CEB" w:rsidP="008D0CEB">
            <w:pPr>
              <w:ind w:left="1260" w:hangingChars="600" w:hanging="1260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负责人（签章）                                                 年    月    日</w:t>
            </w:r>
          </w:p>
        </w:tc>
        <w:tc>
          <w:tcPr>
            <w:tcW w:w="2997" w:type="dxa"/>
            <w:gridSpan w:val="2"/>
          </w:tcPr>
          <w:p w:rsidR="008D0CEB" w:rsidRPr="00872C9F" w:rsidRDefault="008D0CEB" w:rsidP="008D0CEB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872C9F">
              <w:rPr>
                <w:rFonts w:ascii="仿宋_GB2312" w:eastAsia="仿宋_GB2312" w:hAnsi="宋体" w:hint="eastAsia"/>
                <w:sz w:val="28"/>
                <w:szCs w:val="28"/>
              </w:rPr>
              <w:t>实管中心意见：</w:t>
            </w:r>
          </w:p>
          <w:p w:rsidR="008D0CEB" w:rsidRDefault="008D0CEB" w:rsidP="008D0CE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  <w:p w:rsidR="008D0CEB" w:rsidRDefault="008D0CEB" w:rsidP="008D0CE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  <w:p w:rsidR="008D0CEB" w:rsidRDefault="008D0CEB" w:rsidP="008D0CE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  <w:p w:rsidR="008D0CEB" w:rsidRDefault="008D0CEB" w:rsidP="008D0CE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  <w:p w:rsidR="008D0CEB" w:rsidRDefault="008D0CEB" w:rsidP="008D0CE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  <w:p w:rsidR="008D0CEB" w:rsidRDefault="008D0CEB" w:rsidP="008D0CEB">
            <w:pPr>
              <w:ind w:left="1050" w:hangingChars="500" w:hanging="1050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负责人（签章）                                                 年    月    日</w:t>
            </w:r>
          </w:p>
        </w:tc>
      </w:tr>
    </w:tbl>
    <w:p w:rsidR="008C0E81" w:rsidRDefault="00BD6D2F" w:rsidP="00BD6D2F">
      <w:r>
        <w:rPr>
          <w:rFonts w:ascii="Times New Roman" w:eastAsia="宋体" w:hAnsi="Times New Roman" w:cs="Times New Roman" w:hint="eastAsia"/>
          <w:b/>
          <w:bCs/>
        </w:rPr>
        <w:t>注：</w:t>
      </w:r>
      <w:r w:rsidR="003D7836">
        <w:rPr>
          <w:rFonts w:ascii="仿宋_GB2312" w:eastAsia="仿宋_GB2312" w:hAnsi="宋体" w:hint="eastAsia"/>
          <w:szCs w:val="21"/>
        </w:rPr>
        <w:t>此表一式</w:t>
      </w:r>
      <w:r w:rsidR="00E674DC">
        <w:rPr>
          <w:rFonts w:ascii="仿宋_GB2312" w:eastAsia="仿宋_GB2312" w:hAnsi="宋体" w:hint="eastAsia"/>
          <w:szCs w:val="21"/>
        </w:rPr>
        <w:t>2</w:t>
      </w:r>
      <w:r w:rsidR="003D7836">
        <w:rPr>
          <w:rFonts w:ascii="仿宋_GB2312" w:eastAsia="仿宋_GB2312" w:hAnsi="宋体" w:hint="eastAsia"/>
          <w:szCs w:val="21"/>
        </w:rPr>
        <w:t>份，</w:t>
      </w:r>
      <w:r w:rsidR="009F5CE8">
        <w:rPr>
          <w:rFonts w:ascii="仿宋_GB2312" w:eastAsia="仿宋_GB2312" w:hAnsi="宋体" w:hint="eastAsia"/>
          <w:szCs w:val="21"/>
        </w:rPr>
        <w:t>项目所在</w:t>
      </w:r>
      <w:r w:rsidR="003D7836">
        <w:rPr>
          <w:rFonts w:ascii="仿宋_GB2312" w:eastAsia="仿宋_GB2312" w:hAnsi="宋体" w:hint="eastAsia"/>
          <w:szCs w:val="21"/>
        </w:rPr>
        <w:t>单位、</w:t>
      </w:r>
      <w:r w:rsidR="00FF4EE5">
        <w:rPr>
          <w:rFonts w:ascii="仿宋_GB2312" w:eastAsia="仿宋_GB2312" w:hAnsi="宋体" w:hint="eastAsia"/>
          <w:szCs w:val="21"/>
        </w:rPr>
        <w:t>实管中心</w:t>
      </w:r>
      <w:r w:rsidR="003D7836">
        <w:rPr>
          <w:rFonts w:ascii="仿宋_GB2312" w:eastAsia="仿宋_GB2312" w:hAnsi="宋体" w:hint="eastAsia"/>
          <w:szCs w:val="21"/>
        </w:rPr>
        <w:t>各留存</w:t>
      </w:r>
      <w:r w:rsidR="00E674DC">
        <w:rPr>
          <w:rFonts w:ascii="仿宋_GB2312" w:eastAsia="仿宋_GB2312" w:hAnsi="宋体" w:hint="eastAsia"/>
          <w:szCs w:val="21"/>
        </w:rPr>
        <w:t>1</w:t>
      </w:r>
      <w:r w:rsidR="003D7836">
        <w:rPr>
          <w:rFonts w:ascii="仿宋_GB2312" w:eastAsia="仿宋_GB2312" w:hAnsi="宋体" w:hint="eastAsia"/>
          <w:szCs w:val="21"/>
        </w:rPr>
        <w:t>份</w:t>
      </w:r>
      <w:r>
        <w:rPr>
          <w:rFonts w:ascii="仿宋_GB2312" w:eastAsia="仿宋_GB2312" w:hAnsi="宋体" w:hint="eastAsia"/>
          <w:szCs w:val="21"/>
        </w:rPr>
        <w:t>。</w:t>
      </w:r>
    </w:p>
    <w:sectPr w:rsidR="008C0E81">
      <w:footerReference w:type="even" r:id="rId7"/>
      <w:footerReference w:type="default" r:id="rId8"/>
      <w:pgSz w:w="11906" w:h="16838"/>
      <w:pgMar w:top="2098" w:right="1474" w:bottom="1985" w:left="1588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CEB" w:rsidRDefault="00663CEB">
      <w:r>
        <w:separator/>
      </w:r>
    </w:p>
  </w:endnote>
  <w:endnote w:type="continuationSeparator" w:id="0">
    <w:p w:rsidR="00663CEB" w:rsidRDefault="00663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0062124"/>
    </w:sdtPr>
    <w:sdtEndPr>
      <w:rPr>
        <w:rFonts w:ascii="宋体" w:eastAsia="宋体" w:hAnsi="宋体"/>
        <w:sz w:val="28"/>
        <w:szCs w:val="28"/>
      </w:rPr>
    </w:sdtEndPr>
    <w:sdtContent>
      <w:p w:rsidR="008C0E81" w:rsidRDefault="003D7836">
        <w:pPr>
          <w:pStyle w:val="a3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>
          <w:rPr>
            <w:rFonts w:ascii="宋体" w:eastAsia="宋体" w:hAnsi="宋体"/>
            <w:sz w:val="28"/>
            <w:szCs w:val="28"/>
            <w:lang w:val="zh-CN"/>
          </w:rPr>
          <w:t>2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8C0E81" w:rsidRDefault="008C0E81">
    <w:pPr>
      <w:pStyle w:val="a3"/>
      <w:rPr>
        <w:rFonts w:ascii="宋体" w:eastAsia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3913215"/>
    </w:sdtPr>
    <w:sdtEndPr>
      <w:rPr>
        <w:rFonts w:ascii="宋体" w:eastAsia="宋体" w:hAnsi="宋体"/>
        <w:sz w:val="28"/>
        <w:szCs w:val="28"/>
      </w:rPr>
    </w:sdtEndPr>
    <w:sdtContent>
      <w:p w:rsidR="008C0E81" w:rsidRDefault="003D7836">
        <w:pPr>
          <w:pStyle w:val="a3"/>
          <w:jc w:val="right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4D74EB" w:rsidRPr="004D74EB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4D74EB"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8C0E81" w:rsidRDefault="008C0E81">
    <w:pPr>
      <w:pStyle w:val="a3"/>
      <w:jc w:val="right"/>
      <w:rPr>
        <w:rFonts w:ascii="宋体" w:eastAsia="宋体" w:hAnsi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CEB" w:rsidRDefault="00663CEB">
      <w:r>
        <w:separator/>
      </w:r>
    </w:p>
  </w:footnote>
  <w:footnote w:type="continuationSeparator" w:id="0">
    <w:p w:rsidR="00663CEB" w:rsidRDefault="00663C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wYTE5NjY1YjI0ZTg4YWI2YzVkMjQwMThkOWJkOTkifQ=="/>
    <w:docVar w:name="KSO_WPS_MARK_KEY" w:val="d2cdb76e-7f4b-4e65-bd47-39cab7ef0461"/>
  </w:docVars>
  <w:rsids>
    <w:rsidRoot w:val="4EC60932"/>
    <w:rsid w:val="001761C6"/>
    <w:rsid w:val="0034638C"/>
    <w:rsid w:val="003D7836"/>
    <w:rsid w:val="004162F7"/>
    <w:rsid w:val="0049795E"/>
    <w:rsid w:val="004D74EB"/>
    <w:rsid w:val="00577FFA"/>
    <w:rsid w:val="00613EAF"/>
    <w:rsid w:val="0066380B"/>
    <w:rsid w:val="00663CEB"/>
    <w:rsid w:val="006A7E67"/>
    <w:rsid w:val="00704AD3"/>
    <w:rsid w:val="00737085"/>
    <w:rsid w:val="007B06FA"/>
    <w:rsid w:val="00820A99"/>
    <w:rsid w:val="00826589"/>
    <w:rsid w:val="00872C9F"/>
    <w:rsid w:val="008A450D"/>
    <w:rsid w:val="008C0E81"/>
    <w:rsid w:val="008D0CEB"/>
    <w:rsid w:val="008D1949"/>
    <w:rsid w:val="009D1A35"/>
    <w:rsid w:val="009D415A"/>
    <w:rsid w:val="009E7FA5"/>
    <w:rsid w:val="009F5CE8"/>
    <w:rsid w:val="00AF100C"/>
    <w:rsid w:val="00B110C5"/>
    <w:rsid w:val="00BC031F"/>
    <w:rsid w:val="00BD6D2F"/>
    <w:rsid w:val="00D0243C"/>
    <w:rsid w:val="00DB2067"/>
    <w:rsid w:val="00E674DC"/>
    <w:rsid w:val="00E942F4"/>
    <w:rsid w:val="00F31F45"/>
    <w:rsid w:val="00F55B9E"/>
    <w:rsid w:val="00F8381E"/>
    <w:rsid w:val="00F91655"/>
    <w:rsid w:val="00FF4EE5"/>
    <w:rsid w:val="0AA90B70"/>
    <w:rsid w:val="0DA20C94"/>
    <w:rsid w:val="0E721BC1"/>
    <w:rsid w:val="18B772D5"/>
    <w:rsid w:val="20E674A7"/>
    <w:rsid w:val="21AB24BE"/>
    <w:rsid w:val="23CE11F0"/>
    <w:rsid w:val="262E7DA0"/>
    <w:rsid w:val="3D9910D9"/>
    <w:rsid w:val="4A32509C"/>
    <w:rsid w:val="4EC60932"/>
    <w:rsid w:val="4F3C5EFA"/>
    <w:rsid w:val="520C34F6"/>
    <w:rsid w:val="53785410"/>
    <w:rsid w:val="58653C20"/>
    <w:rsid w:val="662C2905"/>
    <w:rsid w:val="69271DD2"/>
    <w:rsid w:val="733570A8"/>
    <w:rsid w:val="758847B0"/>
    <w:rsid w:val="7BD2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BD6D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BD6D2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Balloon Text"/>
    <w:basedOn w:val="a"/>
    <w:link w:val="Char0"/>
    <w:rsid w:val="008D0CEB"/>
    <w:rPr>
      <w:sz w:val="18"/>
      <w:szCs w:val="18"/>
    </w:rPr>
  </w:style>
  <w:style w:type="character" w:customStyle="1" w:styleId="Char0">
    <w:name w:val="批注框文本 Char"/>
    <w:basedOn w:val="a0"/>
    <w:link w:val="a6"/>
    <w:rsid w:val="008D0CE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BD6D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BD6D2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Balloon Text"/>
    <w:basedOn w:val="a"/>
    <w:link w:val="Char0"/>
    <w:rsid w:val="008D0CEB"/>
    <w:rPr>
      <w:sz w:val="18"/>
      <w:szCs w:val="18"/>
    </w:rPr>
  </w:style>
  <w:style w:type="character" w:customStyle="1" w:styleId="Char0">
    <w:name w:val="批注框文本 Char"/>
    <w:basedOn w:val="a0"/>
    <w:link w:val="a6"/>
    <w:rsid w:val="008D0CE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171</Words>
  <Characters>979</Characters>
  <Application>Microsoft Office Word</Application>
  <DocSecurity>0</DocSecurity>
  <Lines>8</Lines>
  <Paragraphs>2</Paragraphs>
  <ScaleCrop>false</ScaleCrop>
  <Company>China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卢荣辉</cp:lastModifiedBy>
  <cp:revision>29</cp:revision>
  <dcterms:created xsi:type="dcterms:W3CDTF">2025-04-16T08:59:00Z</dcterms:created>
  <dcterms:modified xsi:type="dcterms:W3CDTF">2026-03-25T00:50:00Z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DDC76E7A3ECC4447A62F0F7DBD5D8C5C</vt:lpwstr>
  </property>
</Properties>
</file>