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32"/>
          <w:szCs w:val="32"/>
          <w:rFonts w:ascii="方正小标宋简体" w:eastAsia="方正小标宋简体" w:hAnsi="方正小标宋简体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方正小标宋简体" w:eastAsia="方正小标宋简体" w:hAnsi="方正小标宋简体" w:hint="default"/>
        </w:rPr>
        <w:t>公派出国（境）人员情况登记表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派员单位（盖章）：</w:t>
      </w:r>
    </w:p>
    <w:tbl>
      <w:tblID w:val="0"/>
      <w:tblPr>
        <w:tblStyle w:val="PO37"/>
        <w:tblCellMar>
          <w:left w:w="108" w:type="dxa"/>
          <w:top w:w="0" w:type="dxa"/>
          <w:right w:w="108" w:type="dxa"/>
          <w:bottom w:w="0" w:type="dxa"/>
        </w:tblCellMar>
        <w:tblW w:w="0" w:type="auto"/>
        <w:tblLook w:val="0004A0" w:firstRow="1" w:lastRow="0" w:firstColumn="1" w:lastColumn="0" w:noHBand="0" w:noVBand="1"/>
        <w:tblLayout w:type="auto"/>
      </w:tblPr>
      <w:tblGrid>
        <w:gridCol w:w="744"/>
        <w:gridCol w:w="215"/>
        <w:gridCol w:w="1390"/>
        <w:gridCol w:w="1075"/>
        <w:gridCol w:w="15"/>
        <w:gridCol w:w="1169"/>
        <w:gridCol w:w="888"/>
        <w:gridCol w:w="424"/>
        <w:gridCol w:w="838"/>
        <w:gridCol w:w="1028"/>
        <w:gridCol w:w="176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atleast" w:val="1113"/>
          <w:hidden w:val="0"/>
        </w:trPr>
        <w:tc>
          <w:tcPr>
            <w:tcW w:type="dxa" w:w="744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姓名</w:t>
            </w:r>
          </w:p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（拼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音）</w:t>
            </w:r>
          </w:p>
        </w:tc>
        <w:tc>
          <w:tcPr>
            <w:tcW w:type="dxa" w:w="160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1075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性别</w:t>
            </w:r>
          </w:p>
        </w:tc>
        <w:tc>
          <w:tcPr>
            <w:tcW w:type="dxa" w:w="1184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888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出生</w:t>
            </w:r>
          </w:p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年月</w:t>
            </w:r>
          </w:p>
        </w:tc>
        <w:tc>
          <w:tcPr>
            <w:tcW w:type="dxa" w:w="1262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1028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出生地</w:t>
            </w:r>
          </w:p>
        </w:tc>
        <w:tc>
          <w:tcPr>
            <w:tcW w:type="dxa" w:w="1761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842"/>
          <w:hidden w:val="0"/>
        </w:trPr>
        <w:tc>
          <w:tcPr>
            <w:tcW w:type="dxa" w:w="744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民族</w:t>
            </w:r>
          </w:p>
        </w:tc>
        <w:tc>
          <w:tcPr>
            <w:tcW w:type="dxa" w:w="160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1075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政治</w:t>
            </w:r>
          </w:p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面貌</w:t>
            </w:r>
          </w:p>
        </w:tc>
        <w:tc>
          <w:tcPr>
            <w:tcW w:type="dxa" w:w="1184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888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文化</w:t>
            </w:r>
          </w:p>
          <w:p>
            <w:pPr>
              <w:numPr>
                <w:ilvl w:val="0"/>
                <w:numId w:val="0"/>
              </w:numPr>
              <w:jc w:val="center"/>
              <w:spacing w:lineRule="exac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程度</w:t>
            </w:r>
          </w:p>
        </w:tc>
        <w:tc>
          <w:tcPr>
            <w:tcW w:type="dxa" w:w="1262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1028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籍贯</w:t>
            </w:r>
          </w:p>
        </w:tc>
        <w:tc>
          <w:tcPr>
            <w:tcW w:type="dxa" w:w="1761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1512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人员编制情况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（请打“√”）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行政（  ）     事业（  ）     国企（  ）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其它（  ）     其他：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           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603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婚姻状况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（请打“√”）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已婚（  ）   未婚（  ）    离异（  ）    分居（  ）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906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现任职务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（工作单位及职务）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847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对外单位及职务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（工作单位及职务）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1704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工作单位地址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单位电话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传真号码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省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市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县（市、区）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      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路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电话：0599-                  传真：0599-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984"/>
          <w:hidden w:val="0"/>
        </w:trPr>
        <w:tc>
          <w:tcPr>
            <w:tcW w:type="dxa" w:w="2349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家庭住址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家庭固话</w:t>
            </w:r>
          </w:p>
        </w:tc>
        <w:tc>
          <w:tcPr>
            <w:tcW w:type="dxa" w:w="7198"/>
            <w:cnfStyle w:val=""/>
            <w:vAlign w:val="center"/>
            <w:gridSpan w:val="8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省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市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县（市、区）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      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路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号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电话：                  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757"/>
          <w:hidden w:val="0"/>
        </w:trPr>
        <w:tc>
          <w:tcPr>
            <w:tcW w:type="dxa" w:w="2349"/>
            <w:cnfStyle w:val=""/>
            <w:vAlign w:val="center"/>
            <w:gridSpan w:val="3"/>
            <w:vMerge w:val="restart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近三年因公出访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情况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（未出访的填“</w:t>
            </w: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无”）</w:t>
            </w:r>
          </w:p>
        </w:tc>
        <w:tc>
          <w:tcPr>
            <w:tcW w:type="dxa" w:w="1090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年度</w:t>
            </w:r>
          </w:p>
        </w:tc>
        <w:tc>
          <w:tcPr>
            <w:tcW w:type="dxa" w:w="2481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所赴国家（地区）及</w:t>
            </w: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天数</w:t>
            </w:r>
          </w:p>
        </w:tc>
        <w:tc>
          <w:tcPr>
            <w:tcW w:type="dxa" w:w="3627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出访任务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757"/>
          <w:hidden w:val="0"/>
        </w:trPr>
        <w:tc>
          <w:tcPr>
            <w:tcW w:type="dxa" w:w="2349"/>
            <w:cnfStyle w:val=""/>
            <w:vAlign w:val="center"/>
            <w:gridSpan w:val="3"/>
            <w:vMerge/>
          </w:tcPr>
          <w:p/>
        </w:tc>
        <w:tc>
          <w:tcPr>
            <w:tcW w:type="dxa" w:w="1075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2496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3627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757"/>
          <w:hidden w:val="0"/>
        </w:trPr>
        <w:tc>
          <w:tcPr>
            <w:tcW w:type="dxa" w:w="2349"/>
            <w:cnfStyle w:val=""/>
            <w:vAlign w:val="center"/>
            <w:gridSpan w:val="3"/>
            <w:vMerge/>
          </w:tcPr>
          <w:p/>
        </w:tc>
        <w:tc>
          <w:tcPr>
            <w:tcW w:type="dxa" w:w="1075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2496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3627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757"/>
          <w:hidden w:val="0"/>
        </w:trPr>
        <w:tc>
          <w:tcPr>
            <w:tcW w:type="dxa" w:w="2349"/>
            <w:cnfStyle w:val=""/>
            <w:vAlign w:val="center"/>
            <w:gridSpan w:val="3"/>
            <w:vMerge/>
          </w:tcPr>
          <w:p/>
        </w:tc>
        <w:tc>
          <w:tcPr>
            <w:tcW w:type="dxa" w:w="1075"/>
            <w:cnfStyle w:val=""/>
            <w:vAlign w:val="center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2496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  <w:tc>
          <w:tcPr>
            <w:tcW w:type="dxa" w:w="3627"/>
            <w:cnfStyle w:val=""/>
            <w:vAlign w:val="center"/>
            <w:gridSpan w:val="3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603"/>
          <w:hidden w:val="0"/>
        </w:trPr>
        <w:tc>
          <w:tcPr>
            <w:tcW w:type="dxa" w:w="959"/>
            <w:cnfStyle w:val=""/>
            <w:vAlign w:val="center"/>
            <w:gridSpan w:val="2"/>
            <w:vMerge w:val="restart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此次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出国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（境）</w:t>
            </w:r>
          </w:p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情况</w:t>
            </w:r>
          </w:p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出国次数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首次（  ）              再次（  ）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603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在外停留天数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 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天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603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出境日期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     年     月     日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603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返国日期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     年     月     日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603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团组名称及所任职务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1439"/>
          <w:hidden w:val="0"/>
        </w:trPr>
        <w:tc>
          <w:tcPr>
            <w:tcW w:type="dxa" w:w="3424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此次出访任务、国家及地区、</w:t>
            </w: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停留天数、经费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赴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    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，在外停留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天，执行</w:t>
            </w: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u w:val="single"/>
                <w:rFonts w:ascii="仿宋" w:eastAsia="仿宋" w:hAnsi="仿宋" w:hint="default"/>
              </w:rPr>
              <w:t xml:space="preserve">                                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等任务，费用由派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员单位承担。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1375"/>
          <w:hidden w:val="0"/>
        </w:trPr>
        <w:tc>
          <w:tcPr>
            <w:tcW w:type="dxa" w:w="3424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此次出访往返详细路线</w:t>
            </w:r>
          </w:p>
          <w:p>
            <w:pPr>
              <w:numPr>
                <w:ilvl w:val="0"/>
                <w:numId w:val="0"/>
              </w:numPr>
              <w:jc w:val="center"/>
              <w:spacing w:lineRule="atLeast" w:line="240" w:before="0" w:after="0"/>
              <w:ind w:right="0" w:firstLine="0"/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spacing w:val="0"/>
                <w:i w:val="0"/>
                <w:b w:val="1"/>
                <w:imprint w:val="0"/>
                <w:emboss w:val="0"/>
                <w:outline w:val="0"/>
                <w:shadow w:val="0"/>
                <w:color w:val="auto"/>
                <w:position w:val="0"/>
                <w:sz w:val="24"/>
                <w:szCs w:val="24"/>
                <w:u w:val="none"/>
                <w:smallCaps w:val="0"/>
                <w:rFonts w:ascii="仿宋" w:eastAsia="仿宋" w:hAnsi="仿宋" w:hint="default"/>
              </w:rPr>
              <w:t>及起讫时间</w:t>
            </w:r>
          </w:p>
        </w:tc>
        <w:tc>
          <w:tcPr>
            <w:tcW w:type="dxa" w:w="6123"/>
            <w:cnfStyle w:val=""/>
            <w:vAlign w:val="top"/>
            <w:gridSpan w:val="7"/>
          </w:tcPr>
          <w:p>
            <w:pPr>
              <w:numPr>
                <w:ilvl w:val="0"/>
                <w:numId w:val="0"/>
              </w:numPr>
              <w:jc w:val="both"/>
              <w:spacing w:lineRule="exact" w:line="56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 xml:space="preserve">拟于  年  月  日至  年  月  日，路线（天数）如下：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56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635"/>
          <w:hidden w:val="0"/>
        </w:trPr>
        <w:tc>
          <w:tcPr>
            <w:tcW w:type="dxa" w:w="959"/>
            <w:cnfStyle w:val=""/>
            <w:vAlign w:val="center"/>
            <w:gridSpan w:val="2"/>
            <w:vMerge w:val="restart"/>
          </w:tcPr>
          <w:p>
            <w:pPr>
              <w:numPr>
                <w:ilvl w:val="0"/>
                <w:numId w:val="0"/>
              </w:numPr>
              <w:jc w:val="both"/>
              <w:spacing w:lineRule="atLeast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邀请方</w:t>
            </w: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信息</w:t>
            </w:r>
          </w:p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邀请人姓名及职务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635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邀请单位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635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邀请单位详细地址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635"/>
          <w:hidden w:val="0"/>
        </w:trPr>
        <w:tc>
          <w:tcPr>
            <w:tcW w:type="dxa" w:w="959"/>
            <w:cnfStyle w:val=""/>
            <w:vAlign w:val="center"/>
            <w:gridSpan w:val="2"/>
            <w:vMerge/>
          </w:tcPr>
          <w:p/>
        </w:tc>
        <w:tc>
          <w:tcPr>
            <w:tcW w:type="dxa" w:w="2465"/>
            <w:cnfStyle w:val="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电话号码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1381"/>
          <w:hidden w:val="0"/>
        </w:trPr>
        <w:tc>
          <w:tcPr>
            <w:tcW w:type="dxa" w:w="3424"/>
            <w:cnfStyle w:val=""/>
            <w:vAlign w:val="center"/>
            <w:gridSpan w:val="4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海外亲属及职务</w:t>
            </w:r>
          </w:p>
        </w:tc>
        <w:tc>
          <w:tcPr>
            <w:tcW w:type="dxa" w:w="6123"/>
            <w:cnfStyle w:val=""/>
            <w:vAlign w:val="center"/>
            <w:gridSpan w:val="7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 xml:space="preserve">经办人：                      联系电话：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仿宋" w:eastAsia="仿宋" w:hAnsi="仿宋" w:hint="default"/>
        </w:rPr>
        <w:autoSpaceDE w:val="1"/>
        <w:autoSpaceDN w:val="1"/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097" w:left="1587" w:bottom="1984" w:right="1474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小标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center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  <w:r>
      <w:rPr>
        <w:color w:val="auto"/>
        <w:position w:val="0"/>
        <w:sz w:val="21"/>
        <w:szCs w:val="21"/>
        <w:rFonts w:ascii="Calibri" w:eastAsia="宋体" w:hAnsi="宋体" w:hint="default"/>
      </w:rPr>
      <w:fldChar w:fldCharType="begin"/>
    </w:r>
    <w:r>
      <w:instrText>PAGE  \* MERGEFORMAT</w:instrText>
    </w:r>
    <w:r>
      <w:rPr>
        <w:color w:val="auto"/>
        <w:position w:val="0"/>
        <w:sz w:val="21"/>
        <w:szCs w:val="21"/>
        <w:rFonts w:ascii="Calibri" w:eastAsia="宋体" w:hAnsi="宋体" w:hint="default"/>
      </w:rPr>
      <w:fldChar w:fldCharType="end"/>
    </w:r>
  </w:p>
  <w:p>
    <w:pPr>
      <w:pStyle w:val="PO153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153"/>
        <w:tab w:val="right" w:pos="8306"/>
      </w:tabs>
      <w:rPr>
        <w:color w:val="auto"/>
        <w:position w:val="0"/>
        <w:sz w:val="18"/>
        <w:szCs w:val="18"/>
        <w:rFonts w:ascii="Calibri" w:eastAsia="宋体" w:hAnsi="宋体" w:hint="default"/>
      </w:rPr>
      <w:snapToGrid w:val="off"/>
      <w:autoSpaceDE w:val="1"/>
      <w:autoSpaceDN w:val="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both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both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</w:p>
</w:ft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both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both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both"/>
      <w:spacing w:lineRule="auto" w:line="240" w:before="0" w:after="0"/>
      <w:ind w:left="0" w:hanging="0"/>
      <w:rPr>
        <w:color w:val="auto"/>
        <w:position w:val="0"/>
        <w:sz w:val="21"/>
        <w:szCs w:val="21"/>
        <w:rFonts w:ascii="Calibri" w:eastAsia="宋体" w:hAnsi="宋体" w:hint="default"/>
      </w:rPr>
      <w:wordWrap w:val="of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 w:val="0">
    <w:balanceSingleByteDoubleByteWidth/>
    <w:adjustLineHeightInTable/>
    <w:doNotExpandShiftReturn/>
    <w:useFELayout/>
    <w:compatSetting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宋体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styleId="PO37" w:type="table">
    <w:name w:val="Table Grid"/>
    <w:basedOn w:val="PO3"/>
    <w:uiPriority w:val="37"/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1" w:type="paragraph">
    <w:name w:val="header"/>
    <w:basedOn w:val="PO1"/>
    <w:link w:val="PO152"/>
    <w:uiPriority w:val="151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2" w:type="character">
    <w:name w:val="页眉 Char"/>
    <w:basedOn w:val="PO2"/>
    <w:link w:val="PO151"/>
    <w:uiPriority w:val="152"/>
    <w:semiHidden/>
    <w:rPr>
      <w:shd w:val="clear"/>
      <w:sz w:val="18"/>
      <w:szCs w:val="18"/>
      <w:w w:val="100"/>
    </w:rPr>
  </w:style>
  <w:style w:styleId="PO153" w:type="paragraph">
    <w:name w:val="footer"/>
    <w:basedOn w:val="PO1"/>
    <w:link w:val="PO154"/>
    <w:uiPriority w:val="153"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4" w:type="character">
    <w:name w:val="页脚 Char"/>
    <w:basedOn w:val="PO2"/>
    <w:link w:val="PO153"/>
    <w:uiPriority w:val="154"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6.xml"></Relationship><Relationship Id="rId6" Type="http://schemas.openxmlformats.org/officeDocument/2006/relationships/header" Target="header5.xml"></Relationship><Relationship Id="rId7" Type="http://schemas.openxmlformats.org/officeDocument/2006/relationships/footer" Target="footer7.xml"></Relationship><Relationship Id="rId8" Type="http://schemas.openxmlformats.org/officeDocument/2006/relationships/footer" Target="footer2.xml"></Relationship><Relationship Id="rId9" Type="http://schemas.openxmlformats.org/officeDocument/2006/relationships/header" Target="header3.xml"></Relationship><Relationship Id="rId10" Type="http://schemas.openxmlformats.org/officeDocument/2006/relationships/footer" Target="footer4.xml"></Relationship><Relationship Id="rId11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900</Characters>
  <CharactersWithSpaces>0</CharactersWithSpaces>
  <DocSecurity>0</DocSecurity>
  <HyperlinksChanged>false</HyperlinksChanged>
  <Lines>6</Lines>
  <LinksUpToDate>false</LinksUpToDate>
  <Pages>3</Pages>
  <Paragraphs>1</Paragraphs>
  <Words>134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china</dc:creator>
  <cp:lastModifiedBy/>
  <dcterms:modified xsi:type="dcterms:W3CDTF">2017-10-30T07:37:00Z</dcterms:modified>
</cp:coreProperties>
</file>