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43894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91" w:beforeAutospacing="0" w:after="0" w:afterAutospacing="0" w:line="480" w:lineRule="atLeast"/>
        <w:ind w:right="0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60607"/>
          <w:spacing w:val="8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60607"/>
          <w:spacing w:val="8"/>
          <w:sz w:val="32"/>
          <w:szCs w:val="32"/>
          <w:shd w:val="clear" w:fill="FFFFFF"/>
          <w:vertAlign w:val="baseline"/>
        </w:rPr>
        <w:t>武夷学院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60607"/>
          <w:spacing w:val="8"/>
          <w:sz w:val="32"/>
          <w:szCs w:val="32"/>
          <w:shd w:val="clear" w:fill="FFFFFF"/>
          <w:vertAlign w:val="baseline"/>
        </w:rPr>
        <w:t>科研诚信承诺书</w:t>
      </w:r>
    </w:p>
    <w:p w14:paraId="7BC60503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360" w:lineRule="atLeast"/>
        <w:ind w:left="0" w:right="0" w:firstLine="496" w:firstLineChars="200"/>
        <w:jc w:val="left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60607"/>
          <w:spacing w:val="4"/>
          <w:sz w:val="24"/>
          <w:szCs w:val="24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4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本人作为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</w:rPr>
        <w:t>福建省第十六届社会科学优秀成果奖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  <w:lang w:val="en-US" w:eastAsia="zh-CN"/>
        </w:rPr>
        <w:t>名称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4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的主要完成人，郑重承诺在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</w:rPr>
        <w:t>福建省第十六届社会科学优秀成果奖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4"/>
          <w:kern w:val="0"/>
          <w:sz w:val="24"/>
          <w:szCs w:val="24"/>
          <w:highlight w:val="none"/>
          <w:shd w:val="clear" w:fill="FFFFFF"/>
          <w:vertAlign w:val="baseline"/>
          <w:lang w:val="en-US" w:eastAsia="zh-CN" w:bidi="ar"/>
        </w:rPr>
        <w:t>提名活动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4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中严格遵守科研诚信原则，自觉维护学术道德和学术规范，并做出如下承诺：</w:t>
      </w:r>
    </w:p>
    <w:p w14:paraId="3A9DA49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Autospacing="0" w:after="0" w:afterAutospacing="0" w:line="360" w:lineRule="atLeast"/>
        <w:ind w:left="0" w:right="0" w:firstLine="514" w:firstLineChars="200"/>
        <w:textAlignment w:val="baseline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60607"/>
          <w:spacing w:val="8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60607"/>
          <w:spacing w:val="8"/>
          <w:sz w:val="24"/>
          <w:szCs w:val="24"/>
          <w:shd w:val="clear" w:fill="FFFFFF"/>
          <w:vertAlign w:val="baseline"/>
        </w:rPr>
        <w:t>一、遵守法律法规和学术规范</w:t>
      </w:r>
    </w:p>
    <w:p w14:paraId="7267D142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496" w:firstLineChars="200"/>
        <w:jc w:val="left"/>
        <w:textAlignment w:val="baseline"/>
        <w:rPr>
          <w:rFonts w:hint="eastAsia" w:ascii="仿宋_GB2312" w:hAnsi="仿宋_GB2312" w:eastAsia="仿宋_GB2312" w:cs="仿宋_GB2312"/>
          <w:spacing w:val="4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60607"/>
          <w:spacing w:val="4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1.遵守国家相关法律法规、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60607"/>
          <w:spacing w:val="4"/>
          <w:kern w:val="0"/>
          <w:sz w:val="24"/>
          <w:szCs w:val="24"/>
          <w:highlight w:val="none"/>
          <w:shd w:val="clear" w:fill="FFFFFF"/>
          <w:vertAlign w:val="baseline"/>
          <w:lang w:val="en-US" w:eastAsia="zh-CN" w:bidi="ar"/>
        </w:rPr>
        <w:t>科研项目管理办法以及所在单位的科研管理制度</w:t>
      </w:r>
    </w:p>
    <w:p w14:paraId="730DE4E0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496" w:firstLineChars="200"/>
        <w:jc w:val="left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60607"/>
          <w:spacing w:val="4"/>
          <w:kern w:val="0"/>
          <w:sz w:val="24"/>
          <w:szCs w:val="24"/>
          <w:shd w:val="clear" w:fill="FFFFFF"/>
          <w:vertAlign w:val="baseli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60607"/>
          <w:spacing w:val="4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2.严格遵循科研伦理和学术规范，杜绝任何形式的科研不端行为，包括但不限于抄袭、剽窃、伪造数据、篡改数据、重复发表、一稿多投等。</w:t>
      </w:r>
    </w:p>
    <w:p w14:paraId="435842B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Autospacing="0" w:after="0" w:afterAutospacing="0" w:line="360" w:lineRule="atLeast"/>
        <w:ind w:left="0" w:right="0" w:firstLine="514" w:firstLineChars="200"/>
        <w:textAlignment w:val="baseline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60607"/>
          <w:spacing w:val="8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60607"/>
          <w:spacing w:val="8"/>
          <w:sz w:val="24"/>
          <w:szCs w:val="24"/>
          <w:shd w:val="clear" w:fill="FFFFFF"/>
          <w:vertAlign w:val="baseline"/>
        </w:rPr>
        <w:t>二、保证研究的真实性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60607"/>
          <w:spacing w:val="8"/>
          <w:sz w:val="24"/>
          <w:szCs w:val="24"/>
          <w:shd w:val="clear" w:fill="FFFFFF"/>
          <w:vertAlign w:val="baseline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60607"/>
          <w:spacing w:val="8"/>
          <w:sz w:val="24"/>
          <w:szCs w:val="24"/>
          <w:shd w:val="clear" w:fill="FFFFFF"/>
          <w:vertAlign w:val="baseline"/>
        </w:rPr>
        <w:t>可靠性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60607"/>
          <w:spacing w:val="8"/>
          <w:sz w:val="24"/>
          <w:szCs w:val="24"/>
          <w:shd w:val="clear" w:fill="FFFFFF"/>
          <w:vertAlign w:val="baseline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60607"/>
          <w:spacing w:val="8"/>
          <w:sz w:val="24"/>
          <w:szCs w:val="24"/>
          <w:shd w:val="clear" w:fill="FFFFFF"/>
          <w:vertAlign w:val="baseline"/>
          <w:lang w:val="en-US" w:eastAsia="zh-CN"/>
        </w:rPr>
        <w:t>规范性</w:t>
      </w:r>
    </w:p>
    <w:p w14:paraId="4422863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61" w:leftChars="29" w:right="0" w:rightChars="0" w:firstLine="496" w:firstLineChars="200"/>
        <w:textAlignment w:val="baseline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60607"/>
          <w:spacing w:val="8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4"/>
          <w:sz w:val="24"/>
          <w:szCs w:val="24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60607"/>
          <w:spacing w:val="4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在省科技奖提名活动中，确保所有佐证材料论文实验数据、研究结果和文献引用真实、准确、可靠，未经篡改或伪造。对研究过程中获得的数据和资料进行妥善保存和管理，以备核查和复查。</w:t>
      </w:r>
    </w:p>
    <w:p w14:paraId="5A50734A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496" w:firstLineChars="200"/>
        <w:jc w:val="left"/>
        <w:textAlignment w:val="baseline"/>
        <w:rPr>
          <w:rFonts w:hint="eastAsia" w:ascii="仿宋_GB2312" w:hAnsi="仿宋_GB2312" w:eastAsia="仿宋_GB2312" w:cs="仿宋_GB2312"/>
          <w:spacing w:val="4"/>
          <w:sz w:val="24"/>
          <w:szCs w:val="24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60607"/>
          <w:spacing w:val="4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2.确保所有提名佐证材料学术论文、著作或成果，如实署名，确保所有作者对研究成果有实质性贡献，并对论文内容的真实性负责。</w:t>
      </w:r>
    </w:p>
    <w:p w14:paraId="40695A57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496" w:firstLineChars="200"/>
        <w:jc w:val="left"/>
        <w:textAlignment w:val="baseline"/>
        <w:rPr>
          <w:rFonts w:hint="eastAsia" w:ascii="仿宋_GB2312" w:hAnsi="仿宋_GB2312" w:eastAsia="仿宋_GB2312" w:cs="仿宋_GB2312"/>
          <w:spacing w:val="4"/>
          <w:sz w:val="24"/>
          <w:szCs w:val="24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60607"/>
          <w:spacing w:val="4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3.确保所有提名佐证材料学术论文不重复发表相同或相似的研究成果，不一稿多投，不抄袭他人成果。</w:t>
      </w:r>
    </w:p>
    <w:p w14:paraId="47A7BB49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496" w:firstLineChars="200"/>
        <w:jc w:val="left"/>
        <w:textAlignment w:val="baseline"/>
        <w:rPr>
          <w:rFonts w:hint="eastAsia" w:ascii="仿宋_GB2312" w:hAnsi="仿宋_GB2312" w:eastAsia="仿宋_GB2312" w:cs="仿宋_GB2312"/>
          <w:spacing w:val="4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60607"/>
          <w:spacing w:val="4"/>
          <w:kern w:val="0"/>
          <w:sz w:val="24"/>
          <w:szCs w:val="24"/>
          <w:highlight w:val="none"/>
          <w:shd w:val="clear" w:fill="FFFFFF"/>
          <w:vertAlign w:val="baseline"/>
          <w:lang w:val="en-US" w:eastAsia="zh-CN" w:bidi="ar"/>
        </w:rPr>
        <w:t>4.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60607"/>
          <w:spacing w:val="4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确保所有佐证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60607"/>
          <w:spacing w:val="4"/>
          <w:kern w:val="0"/>
          <w:sz w:val="24"/>
          <w:szCs w:val="24"/>
          <w:highlight w:val="none"/>
          <w:shd w:val="clear" w:fill="FFFFFF"/>
          <w:vertAlign w:val="baseline"/>
          <w:lang w:val="en-US" w:eastAsia="zh-CN" w:bidi="ar"/>
        </w:rPr>
        <w:t>科研项目按照申报要求和研究计划开展工作，确保项目按时完成，达到预期目标。合理使用科研经费，确保经费专款专用，不挪用、不浪费科研资金。</w:t>
      </w:r>
    </w:p>
    <w:p w14:paraId="32D70A5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Autospacing="0" w:after="0" w:afterAutospacing="0" w:line="360" w:lineRule="atLeast"/>
        <w:ind w:left="0" w:right="0" w:firstLine="514" w:firstLineChars="200"/>
        <w:textAlignment w:val="baseline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60607"/>
          <w:spacing w:val="8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60607"/>
          <w:spacing w:val="8"/>
          <w:sz w:val="24"/>
          <w:szCs w:val="24"/>
          <w:shd w:val="clear" w:fill="FFFFFF"/>
          <w:vertAlign w:val="baseline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60607"/>
          <w:spacing w:val="8"/>
          <w:sz w:val="24"/>
          <w:szCs w:val="24"/>
          <w:shd w:val="clear" w:fill="FFFFFF"/>
          <w:vertAlign w:val="baseline"/>
        </w:rPr>
        <w:t>、主动接受监督与审查</w:t>
      </w:r>
    </w:p>
    <w:p w14:paraId="76572F96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496" w:firstLineChars="200"/>
        <w:jc w:val="left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60607"/>
          <w:spacing w:val="4"/>
          <w:sz w:val="24"/>
          <w:szCs w:val="24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60607"/>
          <w:spacing w:val="4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1.自觉接受所在单位以及社会各界的监督和审查，积极配合调查处理工作。</w:t>
      </w:r>
    </w:p>
    <w:p w14:paraId="25944D0E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496" w:firstLineChars="200"/>
        <w:jc w:val="left"/>
        <w:textAlignment w:val="baseline"/>
        <w:rPr>
          <w:rFonts w:hint="eastAsia" w:ascii="仿宋_GB2312" w:hAnsi="仿宋_GB2312" w:eastAsia="仿宋_GB2312" w:cs="仿宋_GB2312"/>
          <w:spacing w:val="4"/>
          <w:sz w:val="24"/>
          <w:szCs w:val="24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60607"/>
          <w:spacing w:val="4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2.如发现自身存在科研不端行为，将主动承认错误并接受相应处理。</w:t>
      </w:r>
    </w:p>
    <w:p w14:paraId="6760F65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Autospacing="0" w:after="0" w:afterAutospacing="0" w:line="360" w:lineRule="atLeast"/>
        <w:ind w:left="0" w:right="0" w:firstLine="514" w:firstLineChars="200"/>
        <w:textAlignment w:val="baseline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60607"/>
          <w:spacing w:val="8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60607"/>
          <w:spacing w:val="8"/>
          <w:sz w:val="24"/>
          <w:szCs w:val="24"/>
          <w:shd w:val="clear" w:fill="FFFFFF"/>
          <w:vertAlign w:val="baseline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60607"/>
          <w:spacing w:val="8"/>
          <w:sz w:val="24"/>
          <w:szCs w:val="24"/>
          <w:shd w:val="clear" w:fill="FFFFFF"/>
          <w:vertAlign w:val="baseline"/>
        </w:rPr>
        <w:t>、维护学术声誉和科研环境</w:t>
      </w:r>
    </w:p>
    <w:p w14:paraId="2B215EA2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496" w:firstLineChars="200"/>
        <w:jc w:val="left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60607"/>
          <w:spacing w:val="4"/>
          <w:sz w:val="24"/>
          <w:szCs w:val="24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60607"/>
          <w:spacing w:val="4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1.积极倡导和维护良好的学术风气，抵制一切科研不端行为，营造诚信、公正、创新的科研环境。</w:t>
      </w:r>
    </w:p>
    <w:p w14:paraId="478F6509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496" w:firstLineChars="200"/>
        <w:jc w:val="left"/>
        <w:textAlignment w:val="baseline"/>
        <w:rPr>
          <w:rFonts w:hint="eastAsia" w:ascii="仿宋_GB2312" w:hAnsi="仿宋_GB2312" w:eastAsia="仿宋_GB2312" w:cs="仿宋_GB2312"/>
          <w:spacing w:val="4"/>
          <w:sz w:val="24"/>
          <w:szCs w:val="24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60607"/>
          <w:spacing w:val="4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2.在省科技奖提名活动中，秉持诚实守信的原则，尊重他人知识产权，不侵犯他人合法权益。</w:t>
      </w:r>
    </w:p>
    <w:p w14:paraId="79D9CD0A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360" w:lineRule="atLeast"/>
        <w:ind w:left="0" w:right="0" w:firstLine="496" w:firstLineChars="200"/>
        <w:jc w:val="left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60607"/>
          <w:spacing w:val="4"/>
          <w:kern w:val="0"/>
          <w:sz w:val="24"/>
          <w:szCs w:val="24"/>
          <w:shd w:val="clear" w:fill="FFFFFF"/>
          <w:vertAlign w:val="baseli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60607"/>
          <w:spacing w:val="4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本人深知科研诚信的重要性，如有违反上述承诺，愿意承担一切后果，接受相应的处罚，并承担由此产生的一切法律责任。</w:t>
      </w:r>
    </w:p>
    <w:p w14:paraId="5241335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360" w:lineRule="atLeast"/>
        <w:ind w:left="0" w:right="0" w:firstLine="0"/>
        <w:jc w:val="left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60607"/>
          <w:spacing w:val="4"/>
          <w:kern w:val="0"/>
          <w:sz w:val="24"/>
          <w:szCs w:val="24"/>
          <w:shd w:val="clear" w:fill="FFFFFF"/>
          <w:vertAlign w:val="baseline"/>
          <w:lang w:val="en-US" w:eastAsia="zh-CN" w:bidi="ar"/>
        </w:rPr>
      </w:pPr>
    </w:p>
    <w:p w14:paraId="3AEBF24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60" w:lineRule="atLeast"/>
        <w:ind w:left="0" w:right="0" w:firstLine="5208" w:firstLineChars="2100"/>
        <w:jc w:val="left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60607"/>
          <w:spacing w:val="4"/>
          <w:kern w:val="0"/>
          <w:sz w:val="24"/>
          <w:szCs w:val="24"/>
          <w:shd w:val="clear" w:fill="FFFFFF"/>
          <w:vertAlign w:val="baseli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60607"/>
          <w:spacing w:val="4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承诺人（签字）：_______________</w:t>
      </w:r>
    </w:p>
    <w:p w14:paraId="3BC3EFD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60" w:lineRule="atLeast"/>
        <w:ind w:right="0" w:firstLine="5208" w:firstLineChars="2100"/>
        <w:jc w:val="left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60607"/>
          <w:spacing w:val="4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日期：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60607"/>
          <w:spacing w:val="4"/>
          <w:kern w:val="0"/>
          <w:sz w:val="24"/>
          <w:szCs w:val="24"/>
          <w:u w:val="single"/>
          <w:shd w:val="clear" w:fill="FFFFFF"/>
          <w:vertAlign w:val="baseline"/>
          <w:lang w:val="en-US" w:eastAsia="zh-CN" w:bidi="ar"/>
        </w:rPr>
        <w:t xml:space="preserve"> 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60607"/>
          <w:spacing w:val="4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60607"/>
          <w:spacing w:val="4"/>
          <w:kern w:val="0"/>
          <w:sz w:val="24"/>
          <w:szCs w:val="24"/>
          <w:u w:val="single"/>
          <w:shd w:val="clear" w:fill="FFFFFF"/>
          <w:vertAlign w:val="baseline"/>
          <w:lang w:val="en-US" w:eastAsia="zh-CN" w:bidi="ar"/>
        </w:rPr>
        <w:t xml:space="preserve"> 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60607"/>
          <w:spacing w:val="4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60607"/>
          <w:spacing w:val="4"/>
          <w:kern w:val="0"/>
          <w:sz w:val="24"/>
          <w:szCs w:val="24"/>
          <w:u w:val="single"/>
          <w:shd w:val="clear" w:fill="FFFFFF"/>
          <w:vertAlign w:val="baseline"/>
          <w:lang w:val="en-US" w:eastAsia="zh-CN" w:bidi="ar"/>
        </w:rPr>
        <w:t xml:space="preserve"> 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60607"/>
          <w:spacing w:val="4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日</w:t>
      </w:r>
    </w:p>
    <w:sectPr>
      <w:pgSz w:w="11906" w:h="16838"/>
      <w:pgMar w:top="930" w:right="952" w:bottom="930" w:left="952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E274B5"/>
    <w:rsid w:val="07552098"/>
    <w:rsid w:val="088272FC"/>
    <w:rsid w:val="0A5E16A3"/>
    <w:rsid w:val="0B980BE5"/>
    <w:rsid w:val="0E910299"/>
    <w:rsid w:val="10881228"/>
    <w:rsid w:val="157E6456"/>
    <w:rsid w:val="15C03212"/>
    <w:rsid w:val="17F453F5"/>
    <w:rsid w:val="1853036D"/>
    <w:rsid w:val="198B73C9"/>
    <w:rsid w:val="1A58610F"/>
    <w:rsid w:val="1B682381"/>
    <w:rsid w:val="1C6E1C1A"/>
    <w:rsid w:val="1D1F2F14"/>
    <w:rsid w:val="1D32788D"/>
    <w:rsid w:val="1F867E5E"/>
    <w:rsid w:val="21FF50C2"/>
    <w:rsid w:val="26243349"/>
    <w:rsid w:val="2CC118F2"/>
    <w:rsid w:val="332F4100"/>
    <w:rsid w:val="3A6F65BD"/>
    <w:rsid w:val="3B3B6D13"/>
    <w:rsid w:val="3B892174"/>
    <w:rsid w:val="3C2E4FEE"/>
    <w:rsid w:val="3EB017C6"/>
    <w:rsid w:val="3F0A7128"/>
    <w:rsid w:val="3FC7326B"/>
    <w:rsid w:val="49E162F2"/>
    <w:rsid w:val="4BF947AC"/>
    <w:rsid w:val="4E7C16C5"/>
    <w:rsid w:val="50137E07"/>
    <w:rsid w:val="50405F44"/>
    <w:rsid w:val="50D6330E"/>
    <w:rsid w:val="52FA13CB"/>
    <w:rsid w:val="59213594"/>
    <w:rsid w:val="5EBB3B43"/>
    <w:rsid w:val="609D79A4"/>
    <w:rsid w:val="64743C04"/>
    <w:rsid w:val="64852C29"/>
    <w:rsid w:val="64D4595F"/>
    <w:rsid w:val="65BF216B"/>
    <w:rsid w:val="67F325A0"/>
    <w:rsid w:val="68E87C2B"/>
    <w:rsid w:val="69D63F27"/>
    <w:rsid w:val="6BD36970"/>
    <w:rsid w:val="6E58315D"/>
    <w:rsid w:val="6F9F30A3"/>
    <w:rsid w:val="70FD7FEB"/>
    <w:rsid w:val="71237A52"/>
    <w:rsid w:val="73306456"/>
    <w:rsid w:val="755328D0"/>
    <w:rsid w:val="76C92E49"/>
    <w:rsid w:val="7C7F37F3"/>
    <w:rsid w:val="7DC0487A"/>
    <w:rsid w:val="7DC4436B"/>
    <w:rsid w:val="7E4159BB"/>
    <w:rsid w:val="7F13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722</Words>
  <Characters>746</Characters>
  <Lines>0</Lines>
  <Paragraphs>0</Paragraphs>
  <TotalTime>2</TotalTime>
  <ScaleCrop>false</ScaleCrop>
  <LinksUpToDate>false</LinksUpToDate>
  <CharactersWithSpaces>761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2025-04-02T02:49:00Z</dcterms:created>
  <dc:creator>kyc</dc:creator>
  <cp:lastModifiedBy>冰雪蕊剑</cp:lastModifiedBy>
  <dcterms:modified xsi:type="dcterms:W3CDTF">2025-05-06T07:13:24Z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eyJoZGlkIjoiYTkzMjg5MzYxNzE4YmQ1M2U4MTc0NjIxNDNhODIwNzQiLCJ1c2VySWQiOiI0NDg1NDEzNDYifQ==</vt:lpwstr>
  </property>
  <property fmtid="{D5CDD505-2E9C-101B-9397-08002B2CF9AE}" pid="4" name="ICV">
    <vt:lpwstr>93944874146540C28D887329551C978B_12</vt:lpwstr>
  </property>
</Properties>
</file>