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1：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“世界慕课大会”线上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参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会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回执表</w:t>
      </w:r>
    </w:p>
    <w:p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学院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（盖章）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：_</w:t>
      </w:r>
      <w:r>
        <w:rPr>
          <w:rFonts w:hint="eastAsia" w:asciiTheme="majorEastAsia" w:hAnsiTheme="majorEastAsia" w:eastAsiaTheme="majorEastAsia"/>
          <w:b/>
          <w:sz w:val="28"/>
          <w:szCs w:val="28"/>
          <w:u w:val="none"/>
        </w:rPr>
        <w:t>____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_     参会人数_____</w:t>
      </w:r>
      <w:bookmarkStart w:id="0" w:name="_GoBack"/>
      <w:bookmarkEnd w:id="0"/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926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171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23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1717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2332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7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3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FA"/>
    <w:rsid w:val="00632CA6"/>
    <w:rsid w:val="006B4CEA"/>
    <w:rsid w:val="007647EF"/>
    <w:rsid w:val="009407DF"/>
    <w:rsid w:val="00A057EF"/>
    <w:rsid w:val="00A6624B"/>
    <w:rsid w:val="00B85551"/>
    <w:rsid w:val="00C076FA"/>
    <w:rsid w:val="00C8182F"/>
    <w:rsid w:val="00CA21CE"/>
    <w:rsid w:val="00E27BD3"/>
    <w:rsid w:val="00FB3BE5"/>
    <w:rsid w:val="00FF0BA5"/>
    <w:rsid w:val="03EA14FE"/>
    <w:rsid w:val="0FA2235F"/>
    <w:rsid w:val="153F6B7A"/>
    <w:rsid w:val="17D720E1"/>
    <w:rsid w:val="2F0A487E"/>
    <w:rsid w:val="35E768AC"/>
    <w:rsid w:val="3CB9487E"/>
    <w:rsid w:val="65AF2C6B"/>
    <w:rsid w:val="6A7F2DF5"/>
    <w:rsid w:val="6B0D662F"/>
    <w:rsid w:val="6CF3102F"/>
    <w:rsid w:val="6E0B2B1E"/>
    <w:rsid w:val="7CD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</Words>
  <Characters>109</Characters>
  <Lines>1</Lines>
  <Paragraphs>1</Paragraphs>
  <TotalTime>9</TotalTime>
  <ScaleCrop>false</ScaleCrop>
  <LinksUpToDate>false</LinksUpToDate>
  <CharactersWithSpaces>127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2017-04-07T06:40:00Z</dcterms:created>
  <dc:creator>Administrator</dc:creator>
  <cp:lastModifiedBy>飞雪</cp:lastModifiedBy>
  <cp:lastPrinted>2020-06-09T08:12:00Z</cp:lastPrinted>
  <dcterms:modified xsi:type="dcterms:W3CDTF">2020-12-02T08:27:06Z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