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55B5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42579353da6b662aa1d9a1aeb8331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579353da6b662aa1d9a1aeb83311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dae901ed64ef24415a27fad27eaa5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e901ed64ef24415a27fad27eaa54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ad2cf9c77f9d7aa486503fedf22f8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2cf9c77f9d7aa486503fedf22f8c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5f64c1130430372a0a6986d50851e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64c1130430372a0a6986d50851e5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3e65615820a5ed88c4c93feed0e59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e65615820a5ed88c4c93feed0e59a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bf2af9f4879353da79b2f08f26b6e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2af9f4879353da79b2f08f26b6ede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b59d7df1d63ea092ed5af2f4d322e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59d7df1d63ea092ed5af2f4d322e6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3E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2026-07-03T03:07:38Z</dcterms:created>
  <dc:creator>zxzb</dc:creator>
  <cp:lastModifiedBy>小肖</cp:lastModifiedBy>
  <dcterms:modified xsi:type="dcterms:W3CDTF">2026-07-03T03:08:26Z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eyJoZGlkIjoiNWRlOWE5Y2ViY2MwZWRkOGY3MzhiYTAzMjRmNThiMjIiLCJ1c2VySWQiOiIzMzQyODk1MjkifQ==</vt:lpwstr>
  </property>
  <property fmtid="{D5CDD505-2E9C-101B-9397-08002B2CF9AE}" pid="4" name="ICV">
    <vt:lpwstr>AD94DB14ACEE401A96EE861FA1912474_12</vt:lpwstr>
  </property>
</Properties>
</file>