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D9E4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5" name="图片 5" descr="fc3baed1d7340d27691e3cbda18d0f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c3baed1d7340d27691e3cbda18d0fa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20f15e62eec4013a1379eebfe91a2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f15e62eec4013a1379eebfe91a28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26f0ffb2c9513de4328fb52517a9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6f0ffb2c9513de4328fb52517a900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4acd32753abc51a06f2880dc0988a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acd32753abc51a06f2880dc0988a4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4" name="图片 4" descr="16ce441519cfacab0c269e659e623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ce441519cfacab0c269e659e62320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EF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2026-08-27T08:40:34Z</dcterms:created>
  <dc:creator>zxzb</dc:creator>
  <cp:lastModifiedBy>小肖</cp:lastModifiedBy>
  <dcterms:modified xsi:type="dcterms:W3CDTF">2026-08-27T08:41:09Z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eyJoZGlkIjoiNWRlOWE5Y2ViY2MwZWRkOGY3MzhiYTAzMjRmNThiMjIiLCJ1c2VySWQiOiIzMzQyODk1MjkifQ==</vt:lpwstr>
  </property>
  <property fmtid="{D5CDD505-2E9C-101B-9397-08002B2CF9AE}" pid="4" name="ICV">
    <vt:lpwstr>8C10CF9FBAE443A090A0DCBA8435375B_12</vt:lpwstr>
  </property>
</Properties>
</file>